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585D5" w14:textId="3150B277" w:rsidR="00374DB9" w:rsidRPr="00496B13" w:rsidRDefault="00C84A63" w:rsidP="00590FC1">
      <w:pPr>
        <w:pStyle w:val="Title"/>
        <w:rPr>
          <w:b/>
          <w:color w:val="78A22F" w:themeColor="accent2"/>
          <w:sz w:val="52"/>
        </w:rPr>
      </w:pPr>
      <w:r w:rsidRPr="00496B13">
        <w:rPr>
          <w:b/>
          <w:color w:val="78A22F" w:themeColor="accent2"/>
          <w:sz w:val="52"/>
        </w:rPr>
        <w:t xml:space="preserve">Worksheet: </w:t>
      </w:r>
      <w:r w:rsidR="00276A43">
        <w:rPr>
          <w:b/>
          <w:color w:val="78A22F" w:themeColor="accent2"/>
          <w:sz w:val="52"/>
        </w:rPr>
        <w:t>C</w:t>
      </w:r>
      <w:r w:rsidR="00590FC1" w:rsidRPr="00496B13">
        <w:rPr>
          <w:b/>
          <w:color w:val="78A22F" w:themeColor="accent2"/>
          <w:sz w:val="52"/>
        </w:rPr>
        <w:t>reat</w:t>
      </w:r>
      <w:r w:rsidR="00276A43">
        <w:rPr>
          <w:b/>
          <w:color w:val="78A22F" w:themeColor="accent2"/>
          <w:sz w:val="52"/>
        </w:rPr>
        <w:t>ing</w:t>
      </w:r>
      <w:r w:rsidR="00590FC1" w:rsidRPr="00496B13">
        <w:rPr>
          <w:b/>
          <w:color w:val="78A22F" w:themeColor="accent2"/>
          <w:sz w:val="52"/>
        </w:rPr>
        <w:t xml:space="preserve"> a data visualization</w:t>
      </w:r>
      <w:r w:rsidRPr="00496B13">
        <w:rPr>
          <w:b/>
          <w:color w:val="78A22F" w:themeColor="accent2"/>
          <w:sz w:val="52"/>
        </w:rPr>
        <w:t xml:space="preserve"> </w:t>
      </w:r>
    </w:p>
    <w:p w14:paraId="4806916D" w14:textId="77777777" w:rsidR="00496B13" w:rsidRDefault="00496B13" w:rsidP="00590FC1"/>
    <w:p w14:paraId="55E3F2AA" w14:textId="77777777" w:rsidR="00590FC1" w:rsidRPr="00126949" w:rsidRDefault="00126949" w:rsidP="00590FC1">
      <w:r>
        <w:t>This worksheet has been arranged into a series of steps to help guide your data visualization process. However, the data visualization process isn’t always a linear one –</w:t>
      </w:r>
      <w:r w:rsidR="00C7785E">
        <w:t xml:space="preserve"> t</w:t>
      </w:r>
      <w:r>
        <w:t xml:space="preserve">he first two steps, </w:t>
      </w:r>
      <w:r>
        <w:rPr>
          <w:i/>
        </w:rPr>
        <w:t xml:space="preserve">Understand your data </w:t>
      </w:r>
      <w:r>
        <w:t xml:space="preserve">and </w:t>
      </w:r>
      <w:r>
        <w:rPr>
          <w:i/>
        </w:rPr>
        <w:t>Define your purpose</w:t>
      </w:r>
      <w:r>
        <w:t xml:space="preserve"> are a bit like a chicken and an egg</w:t>
      </w:r>
      <w:r w:rsidR="00C7785E">
        <w:t>.</w:t>
      </w:r>
      <w:r>
        <w:t xml:space="preserve"> </w:t>
      </w:r>
      <w:r w:rsidR="00C7785E">
        <w:t>S</w:t>
      </w:r>
      <w:r>
        <w:t xml:space="preserve">ometimes you start with a purpose then examine the data and other times your data drives your purpose. </w:t>
      </w:r>
      <w:r w:rsidR="00C7785E">
        <w:t>Complete the steps in whichever order makes the most sense to you.</w:t>
      </w:r>
    </w:p>
    <w:p w14:paraId="72972AA3" w14:textId="77777777" w:rsidR="00590FC1" w:rsidRPr="00276A43" w:rsidRDefault="00590FC1" w:rsidP="00314F6B">
      <w:pPr>
        <w:pStyle w:val="Heading1"/>
        <w:rPr>
          <w:color w:val="005568" w:themeColor="accent3"/>
        </w:rPr>
      </w:pPr>
      <w:r w:rsidRPr="00276A43">
        <w:rPr>
          <w:color w:val="005568" w:themeColor="accent3"/>
        </w:rPr>
        <w:t>STEP 1: Understand your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314F6B" w14:paraId="21868EDA" w14:textId="77777777" w:rsidTr="00276A43">
        <w:tc>
          <w:tcPr>
            <w:tcW w:w="4230" w:type="dxa"/>
          </w:tcPr>
          <w:p w14:paraId="2C4B97F7" w14:textId="77777777" w:rsidR="00314F6B" w:rsidRPr="007573C7" w:rsidRDefault="00314F6B" w:rsidP="00314F6B">
            <w:pPr>
              <w:rPr>
                <w:b/>
                <w:lang w:val="en-US"/>
              </w:rPr>
            </w:pPr>
            <w:r w:rsidRPr="007573C7">
              <w:rPr>
                <w:b/>
                <w:lang w:val="en-US"/>
              </w:rPr>
              <w:t>Questions</w:t>
            </w:r>
          </w:p>
        </w:tc>
        <w:tc>
          <w:tcPr>
            <w:tcW w:w="5120" w:type="dxa"/>
          </w:tcPr>
          <w:p w14:paraId="6B11B62B" w14:textId="77777777" w:rsidR="00314F6B" w:rsidRPr="007573C7" w:rsidRDefault="00314F6B" w:rsidP="00314F6B">
            <w:pPr>
              <w:rPr>
                <w:b/>
              </w:rPr>
            </w:pPr>
            <w:r w:rsidRPr="007573C7">
              <w:rPr>
                <w:b/>
              </w:rPr>
              <w:t>Answers</w:t>
            </w:r>
          </w:p>
        </w:tc>
      </w:tr>
      <w:tr w:rsidR="00314F6B" w14:paraId="6D08584C" w14:textId="77777777" w:rsidTr="00276A43">
        <w:tc>
          <w:tcPr>
            <w:tcW w:w="4230" w:type="dxa"/>
          </w:tcPr>
          <w:p w14:paraId="42230528" w14:textId="77777777" w:rsidR="00314F6B" w:rsidRPr="00590FC1" w:rsidRDefault="00314F6B" w:rsidP="00314F6B">
            <w:pPr>
              <w:numPr>
                <w:ilvl w:val="0"/>
                <w:numId w:val="2"/>
              </w:numPr>
            </w:pPr>
            <w:r w:rsidRPr="00590FC1">
              <w:rPr>
                <w:lang w:val="en-US"/>
              </w:rPr>
              <w:t xml:space="preserve">What type of data do you have? </w:t>
            </w:r>
          </w:p>
          <w:p w14:paraId="54899FB4" w14:textId="77777777" w:rsidR="00314F6B" w:rsidRPr="00765FFC" w:rsidRDefault="00314F6B" w:rsidP="000E0985">
            <w:pPr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  <w:lang w:val="en-US"/>
              </w:rPr>
              <w:t>Is it quantitative (mostly numbers) or qualitative (mostly text)?</w:t>
            </w:r>
          </w:p>
          <w:p w14:paraId="3EC0A3DE" w14:textId="77777777" w:rsidR="00314F6B" w:rsidRDefault="00314F6B" w:rsidP="00314F6B"/>
        </w:tc>
        <w:tc>
          <w:tcPr>
            <w:tcW w:w="5120" w:type="dxa"/>
          </w:tcPr>
          <w:p w14:paraId="7F5B4F91" w14:textId="77777777" w:rsidR="00314F6B" w:rsidRDefault="00314F6B" w:rsidP="00314F6B"/>
        </w:tc>
      </w:tr>
      <w:tr w:rsidR="00314F6B" w14:paraId="53F41695" w14:textId="77777777" w:rsidTr="00276A43">
        <w:tc>
          <w:tcPr>
            <w:tcW w:w="4230" w:type="dxa"/>
          </w:tcPr>
          <w:p w14:paraId="743047BA" w14:textId="77777777" w:rsidR="000E0985" w:rsidRDefault="00314F6B" w:rsidP="000E0985">
            <w:pPr>
              <w:numPr>
                <w:ilvl w:val="0"/>
                <w:numId w:val="2"/>
              </w:numPr>
            </w:pPr>
            <w:r w:rsidRPr="00590FC1">
              <w:rPr>
                <w:lang w:val="en-US"/>
              </w:rPr>
              <w:t>What is your data telling you?</w:t>
            </w:r>
          </w:p>
          <w:p w14:paraId="7B3CAEF7" w14:textId="77777777" w:rsidR="00314F6B" w:rsidRPr="00765FFC" w:rsidRDefault="00314F6B" w:rsidP="000E0985">
            <w:pPr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  <w:lang w:val="en-US"/>
              </w:rPr>
              <w:t xml:space="preserve">What are your key findings? </w:t>
            </w:r>
            <w:r w:rsidR="00EB663A" w:rsidRPr="00765FFC">
              <w:rPr>
                <w:color w:val="6C6C70" w:themeColor="accent4" w:themeShade="BF"/>
                <w:lang w:val="en-US"/>
              </w:rPr>
              <w:t>Which data supports your key message?</w:t>
            </w:r>
          </w:p>
          <w:p w14:paraId="6211386F" w14:textId="77777777" w:rsidR="00314F6B" w:rsidRDefault="00314F6B" w:rsidP="00314F6B"/>
        </w:tc>
        <w:tc>
          <w:tcPr>
            <w:tcW w:w="5120" w:type="dxa"/>
          </w:tcPr>
          <w:p w14:paraId="49AEDA28" w14:textId="77777777" w:rsidR="00314F6B" w:rsidRDefault="00314F6B" w:rsidP="00314F6B"/>
        </w:tc>
      </w:tr>
      <w:tr w:rsidR="00314F6B" w14:paraId="1295ECB5" w14:textId="77777777" w:rsidTr="00276A43">
        <w:tc>
          <w:tcPr>
            <w:tcW w:w="4230" w:type="dxa"/>
          </w:tcPr>
          <w:p w14:paraId="56133B1A" w14:textId="77777777" w:rsidR="00946529" w:rsidRDefault="00314F6B" w:rsidP="00946529">
            <w:pPr>
              <w:numPr>
                <w:ilvl w:val="0"/>
                <w:numId w:val="2"/>
              </w:numPr>
            </w:pPr>
            <w:r w:rsidRPr="00590FC1">
              <w:rPr>
                <w:lang w:val="en-US"/>
              </w:rPr>
              <w:t>Are there any limitations on sharing your data?</w:t>
            </w:r>
          </w:p>
          <w:p w14:paraId="3ACF40A4" w14:textId="77777777" w:rsidR="00314F6B" w:rsidRPr="00765FFC" w:rsidRDefault="00D34AA2" w:rsidP="00946529">
            <w:pPr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  <w:lang w:val="en-US"/>
              </w:rPr>
              <w:t xml:space="preserve">What can and can’t you share with different audiences? </w:t>
            </w:r>
            <w:r w:rsidR="00314F6B" w:rsidRPr="00765FFC">
              <w:rPr>
                <w:color w:val="6C6C70" w:themeColor="accent4" w:themeShade="BF"/>
                <w:lang w:val="en-US"/>
              </w:rPr>
              <w:t xml:space="preserve"> </w:t>
            </w:r>
          </w:p>
          <w:p w14:paraId="3BEFB882" w14:textId="77777777" w:rsidR="00314F6B" w:rsidRDefault="00314F6B" w:rsidP="00314F6B"/>
        </w:tc>
        <w:tc>
          <w:tcPr>
            <w:tcW w:w="5120" w:type="dxa"/>
          </w:tcPr>
          <w:p w14:paraId="76862066" w14:textId="77777777" w:rsidR="00314F6B" w:rsidRDefault="00314F6B" w:rsidP="00314F6B"/>
        </w:tc>
      </w:tr>
      <w:tr w:rsidR="00EB663A" w14:paraId="3DA65289" w14:textId="77777777" w:rsidTr="006126C9">
        <w:trPr>
          <w:trHeight w:val="917"/>
        </w:trPr>
        <w:tc>
          <w:tcPr>
            <w:tcW w:w="9350" w:type="dxa"/>
            <w:gridSpan w:val="2"/>
          </w:tcPr>
          <w:p w14:paraId="1CA694C7" w14:textId="77777777" w:rsidR="00EB663A" w:rsidRPr="00765FFC" w:rsidRDefault="00EB663A" w:rsidP="00005BF8">
            <w:pPr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  <w:lang w:val="en-US"/>
              </w:rPr>
              <w:t>PROTIP: You’ll likely have a lot of data to sift through. Take your time doing this</w:t>
            </w:r>
            <w:r w:rsidR="002D408A" w:rsidRPr="00765FFC">
              <w:rPr>
                <w:color w:val="6C6C70" w:themeColor="accent4" w:themeShade="BF"/>
                <w:lang w:val="en-US"/>
              </w:rPr>
              <w:t>. Focus on data points that add value to your message or are important for your audience.</w:t>
            </w:r>
            <w:r w:rsidRPr="00765FFC">
              <w:rPr>
                <w:color w:val="6C6C70" w:themeColor="accent4" w:themeShade="BF"/>
                <w:lang w:val="en-US"/>
              </w:rPr>
              <w:t xml:space="preserve"> </w:t>
            </w:r>
          </w:p>
        </w:tc>
      </w:tr>
    </w:tbl>
    <w:p w14:paraId="30B92D1C" w14:textId="77777777" w:rsidR="00314F6B" w:rsidRPr="00276A43" w:rsidRDefault="00314F6B" w:rsidP="00314F6B">
      <w:pPr>
        <w:pStyle w:val="Heading1"/>
        <w:rPr>
          <w:color w:val="005568" w:themeColor="accent3"/>
        </w:rPr>
      </w:pPr>
      <w:r w:rsidRPr="00276A43">
        <w:rPr>
          <w:color w:val="005568" w:themeColor="accent3"/>
        </w:rPr>
        <w:t>STEP 2: Define your purpose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314F6B" w14:paraId="776739B3" w14:textId="77777777" w:rsidTr="00276A43">
        <w:tc>
          <w:tcPr>
            <w:tcW w:w="4230" w:type="dxa"/>
          </w:tcPr>
          <w:p w14:paraId="4B044EC2" w14:textId="77777777" w:rsidR="00314F6B" w:rsidRPr="007573C7" w:rsidRDefault="00314F6B" w:rsidP="00314F6B">
            <w:pPr>
              <w:rPr>
                <w:b/>
                <w:lang w:val="en-US"/>
              </w:rPr>
            </w:pPr>
            <w:r w:rsidRPr="007573C7">
              <w:rPr>
                <w:b/>
                <w:lang w:val="en-US"/>
              </w:rPr>
              <w:t>Questions</w:t>
            </w:r>
          </w:p>
        </w:tc>
        <w:tc>
          <w:tcPr>
            <w:tcW w:w="5120" w:type="dxa"/>
          </w:tcPr>
          <w:p w14:paraId="7F4E3C2B" w14:textId="77777777" w:rsidR="00314F6B" w:rsidRPr="007573C7" w:rsidRDefault="00314F6B" w:rsidP="00314F6B">
            <w:pPr>
              <w:rPr>
                <w:b/>
              </w:rPr>
            </w:pPr>
            <w:r w:rsidRPr="007573C7">
              <w:rPr>
                <w:b/>
              </w:rPr>
              <w:t>Answers</w:t>
            </w:r>
          </w:p>
        </w:tc>
      </w:tr>
      <w:tr w:rsidR="00314F6B" w14:paraId="471515C5" w14:textId="77777777" w:rsidTr="00276A43">
        <w:tc>
          <w:tcPr>
            <w:tcW w:w="4230" w:type="dxa"/>
          </w:tcPr>
          <w:p w14:paraId="4E1D8070" w14:textId="77777777" w:rsidR="00946529" w:rsidRDefault="00314F6B" w:rsidP="00946529">
            <w:pPr>
              <w:pStyle w:val="ListParagraph"/>
              <w:numPr>
                <w:ilvl w:val="0"/>
                <w:numId w:val="4"/>
              </w:numPr>
            </w:pPr>
            <w:r>
              <w:t xml:space="preserve">What are you trying to accomplish with this visualization? </w:t>
            </w:r>
          </w:p>
          <w:p w14:paraId="5CD51EA1" w14:textId="77777777" w:rsidR="00DE4133" w:rsidRPr="00765FFC" w:rsidRDefault="00DE4133" w:rsidP="00946529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Do you want to share knowledge, generate conversation, inspire action, or something else?  </w:t>
            </w:r>
          </w:p>
          <w:p w14:paraId="7704ED70" w14:textId="77777777" w:rsidR="009D04E2" w:rsidRDefault="009D04E2" w:rsidP="009D04E2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1315D18F" w14:textId="77777777" w:rsidR="00314F6B" w:rsidRDefault="00314F6B" w:rsidP="00314F6B"/>
        </w:tc>
      </w:tr>
      <w:tr w:rsidR="005C4137" w14:paraId="54ADF8D2" w14:textId="77777777" w:rsidTr="00276A43">
        <w:tc>
          <w:tcPr>
            <w:tcW w:w="4230" w:type="dxa"/>
          </w:tcPr>
          <w:p w14:paraId="0EF0F099" w14:textId="77777777" w:rsidR="00946529" w:rsidRDefault="005C4137" w:rsidP="00946529">
            <w:pPr>
              <w:pStyle w:val="ListParagraph"/>
              <w:numPr>
                <w:ilvl w:val="0"/>
                <w:numId w:val="4"/>
              </w:numPr>
            </w:pPr>
            <w:r>
              <w:t xml:space="preserve">What tone are you trying to convey? </w:t>
            </w:r>
          </w:p>
          <w:p w14:paraId="4C4AE2BE" w14:textId="77777777" w:rsidR="005C4137" w:rsidRPr="00765FFC" w:rsidRDefault="005C4137" w:rsidP="00946529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Is it reading (e.g. facilitating understanding with a high degree of precision or detail) or feeling (e.g. more emphasis on the </w:t>
            </w:r>
            <w:r w:rsidRPr="00765FFC">
              <w:rPr>
                <w:i/>
                <w:color w:val="6C6C70" w:themeColor="accent4" w:themeShade="BF"/>
              </w:rPr>
              <w:t>gist</w:t>
            </w:r>
            <w:r w:rsidRPr="00765FFC">
              <w:rPr>
                <w:color w:val="6C6C70" w:themeColor="accent4" w:themeShade="BF"/>
              </w:rPr>
              <w:t xml:space="preserve"> or the </w:t>
            </w:r>
            <w:r w:rsidRPr="00765FFC">
              <w:rPr>
                <w:i/>
                <w:color w:val="6C6C70" w:themeColor="accent4" w:themeShade="BF"/>
              </w:rPr>
              <w:t>sense</w:t>
            </w:r>
            <w:r w:rsidRPr="00765FFC">
              <w:rPr>
                <w:color w:val="6C6C70" w:themeColor="accent4" w:themeShade="BF"/>
              </w:rPr>
              <w:t xml:space="preserve"> that comes from your visual)? Is it serious or funny? </w:t>
            </w:r>
          </w:p>
          <w:p w14:paraId="6FE95F99" w14:textId="77777777" w:rsidR="005C4137" w:rsidRDefault="005C4137" w:rsidP="005C4137">
            <w:pPr>
              <w:pStyle w:val="ListParagraph"/>
              <w:ind w:left="1080"/>
            </w:pPr>
          </w:p>
        </w:tc>
        <w:tc>
          <w:tcPr>
            <w:tcW w:w="5120" w:type="dxa"/>
          </w:tcPr>
          <w:p w14:paraId="670562D8" w14:textId="77777777" w:rsidR="005C4137" w:rsidRDefault="005C4137" w:rsidP="005C4137"/>
        </w:tc>
      </w:tr>
      <w:tr w:rsidR="000D2AE7" w14:paraId="46BE0220" w14:textId="77777777" w:rsidTr="00276A43">
        <w:tc>
          <w:tcPr>
            <w:tcW w:w="4230" w:type="dxa"/>
          </w:tcPr>
          <w:p w14:paraId="312F6FE6" w14:textId="77777777" w:rsidR="000D2AE7" w:rsidRDefault="000D2AE7" w:rsidP="00946529">
            <w:pPr>
              <w:pStyle w:val="ListParagraph"/>
              <w:numPr>
                <w:ilvl w:val="0"/>
                <w:numId w:val="4"/>
              </w:numPr>
            </w:pPr>
            <w:r>
              <w:t xml:space="preserve">What data will you include in your visual? </w:t>
            </w:r>
          </w:p>
          <w:p w14:paraId="03E49BB5" w14:textId="77777777" w:rsidR="000D2AE7" w:rsidRPr="00765FFC" w:rsidRDefault="000D2AE7" w:rsidP="000D2AE7">
            <w:pPr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  <w:lang w:val="en-US"/>
              </w:rPr>
              <w:t xml:space="preserve">Which of your key findings serve your purpose? Be selective. Think about what will be useful and add value. </w:t>
            </w:r>
          </w:p>
          <w:p w14:paraId="7436175D" w14:textId="77777777" w:rsidR="000D2AE7" w:rsidRDefault="000D2AE7" w:rsidP="000D2AE7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5A2B35DB" w14:textId="77777777" w:rsidR="000D2AE7" w:rsidRDefault="000D2AE7" w:rsidP="005C4137"/>
        </w:tc>
      </w:tr>
      <w:tr w:rsidR="002D408A" w14:paraId="62586B40" w14:textId="77777777" w:rsidTr="00086347">
        <w:tc>
          <w:tcPr>
            <w:tcW w:w="9350" w:type="dxa"/>
            <w:gridSpan w:val="2"/>
          </w:tcPr>
          <w:p w14:paraId="7FDB3C5F" w14:textId="77777777" w:rsidR="002D408A" w:rsidRDefault="00276A43" w:rsidP="002D408A">
            <w:r>
              <w:br/>
            </w:r>
          </w:p>
          <w:p w14:paraId="18A801C0" w14:textId="77777777" w:rsidR="00276A43" w:rsidRDefault="00276A43" w:rsidP="002D408A"/>
          <w:p w14:paraId="0057D255" w14:textId="77777777" w:rsidR="00276A43" w:rsidRDefault="00276A43" w:rsidP="002D408A"/>
          <w:p w14:paraId="0264713A" w14:textId="45DFDE16" w:rsidR="00276A43" w:rsidRDefault="00276A43" w:rsidP="002D408A"/>
        </w:tc>
      </w:tr>
    </w:tbl>
    <w:p w14:paraId="1D7367FC" w14:textId="233BBD74" w:rsidR="00590FC1" w:rsidRPr="00276A43" w:rsidRDefault="009D04E2" w:rsidP="009D04E2">
      <w:pPr>
        <w:pStyle w:val="Heading1"/>
        <w:rPr>
          <w:color w:val="005568" w:themeColor="accent3"/>
        </w:rPr>
      </w:pPr>
      <w:r w:rsidRPr="00276A43">
        <w:rPr>
          <w:color w:val="005568" w:themeColor="accent3"/>
        </w:rPr>
        <w:lastRenderedPageBreak/>
        <w:t>STEP 3: Define your audience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9D04E2" w14:paraId="48BE1DDF" w14:textId="77777777" w:rsidTr="00276A43">
        <w:tc>
          <w:tcPr>
            <w:tcW w:w="4230" w:type="dxa"/>
          </w:tcPr>
          <w:p w14:paraId="6F68FA99" w14:textId="77777777" w:rsidR="009D04E2" w:rsidRPr="007573C7" w:rsidRDefault="009D04E2" w:rsidP="00D07E1F">
            <w:pPr>
              <w:rPr>
                <w:b/>
                <w:lang w:val="en-US"/>
              </w:rPr>
            </w:pPr>
            <w:r w:rsidRPr="007573C7">
              <w:rPr>
                <w:b/>
                <w:lang w:val="en-US"/>
              </w:rPr>
              <w:t>Questions</w:t>
            </w:r>
          </w:p>
        </w:tc>
        <w:tc>
          <w:tcPr>
            <w:tcW w:w="5120" w:type="dxa"/>
          </w:tcPr>
          <w:p w14:paraId="2962A76F" w14:textId="77777777" w:rsidR="009D04E2" w:rsidRPr="007573C7" w:rsidRDefault="009D04E2" w:rsidP="00D07E1F">
            <w:pPr>
              <w:rPr>
                <w:b/>
              </w:rPr>
            </w:pPr>
            <w:r w:rsidRPr="007573C7">
              <w:rPr>
                <w:b/>
              </w:rPr>
              <w:t>Answers</w:t>
            </w:r>
          </w:p>
        </w:tc>
      </w:tr>
      <w:tr w:rsidR="009D04E2" w14:paraId="112CA691" w14:textId="77777777" w:rsidTr="00276A43">
        <w:tc>
          <w:tcPr>
            <w:tcW w:w="4230" w:type="dxa"/>
          </w:tcPr>
          <w:p w14:paraId="408CD7F7" w14:textId="77777777" w:rsidR="009D04E2" w:rsidRDefault="009D04E2" w:rsidP="009D04E2">
            <w:pPr>
              <w:pStyle w:val="ListParagraph"/>
              <w:numPr>
                <w:ilvl w:val="0"/>
                <w:numId w:val="6"/>
              </w:numPr>
            </w:pPr>
            <w:r>
              <w:t xml:space="preserve">Who </w:t>
            </w:r>
            <w:r w:rsidR="005C4137">
              <w:t>are you creating this visualization for?</w:t>
            </w:r>
          </w:p>
          <w:p w14:paraId="76460468" w14:textId="77777777" w:rsidR="00EB08FF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>Who is your target audience?</w:t>
            </w:r>
            <w:r w:rsidR="00C20CF5" w:rsidRPr="00765FFC">
              <w:rPr>
                <w:color w:val="6C6C70" w:themeColor="accent4" w:themeShade="BF"/>
              </w:rPr>
              <w:t xml:space="preserve"> </w:t>
            </w:r>
          </w:p>
          <w:p w14:paraId="7723F646" w14:textId="77777777" w:rsidR="009D04E2" w:rsidRDefault="009D04E2" w:rsidP="00D07E1F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39ABDC3B" w14:textId="77777777" w:rsidR="009D04E2" w:rsidRDefault="009D04E2" w:rsidP="00D07E1F"/>
        </w:tc>
      </w:tr>
      <w:tr w:rsidR="005C11D6" w14:paraId="328BC91A" w14:textId="77777777" w:rsidTr="00276A43">
        <w:tc>
          <w:tcPr>
            <w:tcW w:w="4230" w:type="dxa"/>
          </w:tcPr>
          <w:p w14:paraId="78FEC810" w14:textId="77777777" w:rsidR="005C11D6" w:rsidRDefault="005C11D6" w:rsidP="009D04E2">
            <w:pPr>
              <w:pStyle w:val="ListParagraph"/>
              <w:numPr>
                <w:ilvl w:val="0"/>
                <w:numId w:val="6"/>
              </w:numPr>
            </w:pPr>
            <w:r>
              <w:t xml:space="preserve">How comfortable is your target audience with interpreting data? </w:t>
            </w:r>
          </w:p>
          <w:p w14:paraId="614E0146" w14:textId="77777777" w:rsidR="005C11D6" w:rsidRPr="00765FFC" w:rsidRDefault="005C11D6" w:rsidP="00EB056C">
            <w:pPr>
              <w:pStyle w:val="ListParagraph"/>
              <w:ind w:left="360"/>
              <w:rPr>
                <w:color w:val="6C6C70" w:themeColor="accent4" w:themeShade="BF"/>
                <w:lang w:val="en-US"/>
              </w:rPr>
            </w:pPr>
            <w:r w:rsidRPr="00765FFC">
              <w:rPr>
                <w:color w:val="6C6C70" w:themeColor="accent4" w:themeShade="BF"/>
                <w:lang w:val="en-US"/>
              </w:rPr>
              <w:t xml:space="preserve">Do they have a high or low level of data literacy? This will help you decide how simple or complicated your visual should be. </w:t>
            </w:r>
          </w:p>
          <w:p w14:paraId="0893D730" w14:textId="77777777" w:rsidR="005C11D6" w:rsidRDefault="005C11D6" w:rsidP="00EB056C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2AB31079" w14:textId="77777777" w:rsidR="005C11D6" w:rsidRDefault="005C11D6" w:rsidP="00D07E1F"/>
        </w:tc>
      </w:tr>
      <w:tr w:rsidR="009D04E2" w14:paraId="74B8083B" w14:textId="77777777" w:rsidTr="00276A43">
        <w:tc>
          <w:tcPr>
            <w:tcW w:w="4230" w:type="dxa"/>
          </w:tcPr>
          <w:p w14:paraId="37AEA770" w14:textId="77777777" w:rsidR="009D04E2" w:rsidRDefault="009D04E2" w:rsidP="009D04E2">
            <w:pPr>
              <w:pStyle w:val="ListParagraph"/>
              <w:numPr>
                <w:ilvl w:val="0"/>
                <w:numId w:val="6"/>
              </w:numPr>
            </w:pPr>
            <w:r>
              <w:t xml:space="preserve">How will they access your visualization? </w:t>
            </w:r>
          </w:p>
          <w:p w14:paraId="425A47FB" w14:textId="77777777" w:rsidR="00EB08FF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>How will you be sharing your visualization with them (e.g. in-paper, presentation, online, in-print, etc)?</w:t>
            </w:r>
          </w:p>
          <w:p w14:paraId="1C884F4A" w14:textId="77777777" w:rsidR="009D04E2" w:rsidRDefault="009D04E2" w:rsidP="00D07E1F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34567AF6" w14:textId="77777777" w:rsidR="009D04E2" w:rsidRDefault="009D04E2" w:rsidP="00D07E1F"/>
        </w:tc>
      </w:tr>
      <w:tr w:rsidR="009D04E2" w14:paraId="1FA0517E" w14:textId="77777777" w:rsidTr="00276A43">
        <w:tc>
          <w:tcPr>
            <w:tcW w:w="4230" w:type="dxa"/>
          </w:tcPr>
          <w:p w14:paraId="5320A99B" w14:textId="77777777" w:rsidR="009D04E2" w:rsidRDefault="009D04E2" w:rsidP="009D04E2">
            <w:pPr>
              <w:pStyle w:val="ListParagraph"/>
              <w:numPr>
                <w:ilvl w:val="0"/>
                <w:numId w:val="6"/>
              </w:numPr>
            </w:pPr>
            <w:r>
              <w:t xml:space="preserve">What does your target population care about? </w:t>
            </w:r>
          </w:p>
          <w:p w14:paraId="271787FC" w14:textId="77777777" w:rsidR="00EB08FF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>(</w:t>
            </w:r>
            <w:proofErr w:type="gramStart"/>
            <w:r w:rsidRPr="00765FFC">
              <w:rPr>
                <w:color w:val="6C6C70" w:themeColor="accent4" w:themeShade="BF"/>
              </w:rPr>
              <w:t>e.g</w:t>
            </w:r>
            <w:proofErr w:type="gramEnd"/>
            <w:r w:rsidRPr="00765FFC">
              <w:rPr>
                <w:color w:val="6C6C70" w:themeColor="accent4" w:themeShade="BF"/>
              </w:rPr>
              <w:t>. health, money, social justice, liability, etc.)?</w:t>
            </w:r>
            <w:r w:rsidR="002D408A" w:rsidRPr="00765FFC">
              <w:rPr>
                <w:color w:val="6C6C70" w:themeColor="accent4" w:themeShade="BF"/>
              </w:rPr>
              <w:t xml:space="preserve"> What questions are important to your target audience? What will they find useful, interesting or inspiring?</w:t>
            </w:r>
          </w:p>
          <w:p w14:paraId="4CC89EDF" w14:textId="77777777" w:rsidR="009D04E2" w:rsidRDefault="009D04E2" w:rsidP="009D04E2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4783A010" w14:textId="77777777" w:rsidR="009D04E2" w:rsidRDefault="009D04E2" w:rsidP="00D07E1F"/>
        </w:tc>
      </w:tr>
      <w:tr w:rsidR="009D04E2" w14:paraId="6215C171" w14:textId="77777777" w:rsidTr="00276A43">
        <w:tc>
          <w:tcPr>
            <w:tcW w:w="4230" w:type="dxa"/>
          </w:tcPr>
          <w:p w14:paraId="646313C8" w14:textId="77777777" w:rsidR="009D04E2" w:rsidRDefault="009D04E2" w:rsidP="009D04E2">
            <w:pPr>
              <w:pStyle w:val="ListParagraph"/>
              <w:numPr>
                <w:ilvl w:val="0"/>
                <w:numId w:val="6"/>
              </w:numPr>
            </w:pPr>
            <w:r>
              <w:t xml:space="preserve">How will you </w:t>
            </w:r>
            <w:r w:rsidR="00C20CF5">
              <w:t xml:space="preserve">combine your target audience’s interests and the findings from the data to </w:t>
            </w:r>
            <w:r>
              <w:t xml:space="preserve">frame your key </w:t>
            </w:r>
            <w:r w:rsidR="005C4137">
              <w:t>messages</w:t>
            </w:r>
            <w:r>
              <w:t xml:space="preserve">? </w:t>
            </w:r>
          </w:p>
          <w:p w14:paraId="47FAC4A9" w14:textId="77777777" w:rsidR="00EB08FF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Write out your key messages. </w:t>
            </w:r>
          </w:p>
          <w:p w14:paraId="7A575B89" w14:textId="77777777" w:rsidR="009D04E2" w:rsidRDefault="009D04E2" w:rsidP="009D04E2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045F964D" w14:textId="77777777" w:rsidR="009D04E2" w:rsidRDefault="009D04E2" w:rsidP="00D07E1F"/>
        </w:tc>
      </w:tr>
      <w:tr w:rsidR="00C20CF5" w14:paraId="7416B86B" w14:textId="77777777" w:rsidTr="00480565">
        <w:tc>
          <w:tcPr>
            <w:tcW w:w="9350" w:type="dxa"/>
            <w:gridSpan w:val="2"/>
          </w:tcPr>
          <w:p w14:paraId="77AAF21A" w14:textId="04ED101B" w:rsidR="00276A43" w:rsidRPr="00276A43" w:rsidRDefault="00C20CF5" w:rsidP="00D07E1F">
            <w:pPr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PROTIP: You might have multiple audiences with varying levels of comfort, experience and knowledge with the topic or data you are presenting. A one-size-fits-all approach to data visualization is limiting. Complete the steps on this list for each of your target audiences. </w:t>
            </w:r>
          </w:p>
        </w:tc>
      </w:tr>
    </w:tbl>
    <w:p w14:paraId="74A3CA0C" w14:textId="77777777" w:rsidR="009D04E2" w:rsidRPr="00276A43" w:rsidRDefault="009D04E2" w:rsidP="009D04E2">
      <w:pPr>
        <w:pStyle w:val="Heading1"/>
        <w:rPr>
          <w:color w:val="005568" w:themeColor="accent3"/>
        </w:rPr>
      </w:pPr>
      <w:r w:rsidRPr="00276A43">
        <w:rPr>
          <w:color w:val="005568" w:themeColor="accent3"/>
        </w:rPr>
        <w:t xml:space="preserve">STEP 4: </w:t>
      </w:r>
      <w:r w:rsidR="005C4137" w:rsidRPr="00276A43">
        <w:rPr>
          <w:color w:val="005568" w:themeColor="accent3"/>
        </w:rPr>
        <w:t>Begin formulating your idea</w:t>
      </w:r>
    </w:p>
    <w:tbl>
      <w:tblPr>
        <w:tblStyle w:val="TableGrid"/>
        <w:tblW w:w="967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"/>
        <w:gridCol w:w="4302"/>
        <w:gridCol w:w="5129"/>
        <w:gridCol w:w="153"/>
      </w:tblGrid>
      <w:tr w:rsidR="009D04E2" w14:paraId="3DE43C43" w14:textId="77777777" w:rsidTr="00276A43">
        <w:trPr>
          <w:gridBefore w:val="1"/>
          <w:wBefore w:w="91" w:type="dxa"/>
          <w:trHeight w:val="134"/>
        </w:trPr>
        <w:tc>
          <w:tcPr>
            <w:tcW w:w="4302" w:type="dxa"/>
          </w:tcPr>
          <w:p w14:paraId="4A8B24BF" w14:textId="77777777" w:rsidR="009D04E2" w:rsidRPr="007573C7" w:rsidRDefault="009D04E2" w:rsidP="00D07E1F">
            <w:pPr>
              <w:rPr>
                <w:b/>
                <w:lang w:val="en-US"/>
              </w:rPr>
            </w:pPr>
            <w:r w:rsidRPr="007573C7">
              <w:rPr>
                <w:b/>
                <w:lang w:val="en-US"/>
              </w:rPr>
              <w:t>Questions</w:t>
            </w:r>
          </w:p>
        </w:tc>
        <w:tc>
          <w:tcPr>
            <w:tcW w:w="5282" w:type="dxa"/>
            <w:gridSpan w:val="2"/>
          </w:tcPr>
          <w:p w14:paraId="570D8CED" w14:textId="77777777" w:rsidR="009D04E2" w:rsidRPr="007573C7" w:rsidRDefault="009D04E2" w:rsidP="00D07E1F">
            <w:pPr>
              <w:rPr>
                <w:b/>
              </w:rPr>
            </w:pPr>
            <w:r w:rsidRPr="007573C7">
              <w:rPr>
                <w:b/>
              </w:rPr>
              <w:t>Answers</w:t>
            </w:r>
          </w:p>
        </w:tc>
      </w:tr>
      <w:tr w:rsidR="009D04E2" w14:paraId="59B3F24A" w14:textId="77777777" w:rsidTr="00276A43">
        <w:trPr>
          <w:gridBefore w:val="1"/>
          <w:wBefore w:w="91" w:type="dxa"/>
          <w:trHeight w:val="673"/>
        </w:trPr>
        <w:tc>
          <w:tcPr>
            <w:tcW w:w="4302" w:type="dxa"/>
          </w:tcPr>
          <w:p w14:paraId="77E899D9" w14:textId="77777777" w:rsidR="009D04E2" w:rsidRDefault="009D04E2" w:rsidP="009D04E2">
            <w:pPr>
              <w:pStyle w:val="ListParagraph"/>
              <w:numPr>
                <w:ilvl w:val="0"/>
                <w:numId w:val="7"/>
              </w:numPr>
            </w:pPr>
            <w:r>
              <w:t xml:space="preserve">What keywords come to mind when you think about your </w:t>
            </w:r>
            <w:r w:rsidR="0069544D">
              <w:t>visual</w:t>
            </w:r>
            <w:r>
              <w:t xml:space="preserve">? </w:t>
            </w:r>
          </w:p>
          <w:p w14:paraId="31630CEC" w14:textId="77777777" w:rsidR="00EB08FF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>Brainstorm keywords that relate to your key messages and data.</w:t>
            </w:r>
          </w:p>
          <w:p w14:paraId="3FF39393" w14:textId="77777777" w:rsidR="009D04E2" w:rsidRDefault="009D04E2" w:rsidP="00D07E1F">
            <w:pPr>
              <w:pStyle w:val="ListParagraph"/>
              <w:ind w:left="360"/>
            </w:pPr>
          </w:p>
        </w:tc>
        <w:tc>
          <w:tcPr>
            <w:tcW w:w="5282" w:type="dxa"/>
            <w:gridSpan w:val="2"/>
          </w:tcPr>
          <w:p w14:paraId="7E714012" w14:textId="77777777" w:rsidR="009D04E2" w:rsidRDefault="009D04E2" w:rsidP="00D07E1F"/>
        </w:tc>
      </w:tr>
      <w:tr w:rsidR="009D04E2" w14:paraId="1E967CD6" w14:textId="77777777" w:rsidTr="00276A43">
        <w:trPr>
          <w:gridBefore w:val="1"/>
          <w:wBefore w:w="91" w:type="dxa"/>
          <w:trHeight w:val="537"/>
        </w:trPr>
        <w:tc>
          <w:tcPr>
            <w:tcW w:w="4302" w:type="dxa"/>
          </w:tcPr>
          <w:p w14:paraId="6762F58B" w14:textId="77777777" w:rsidR="00EB08FF" w:rsidRDefault="009D04E2" w:rsidP="009D04E2">
            <w:pPr>
              <w:pStyle w:val="ListParagraph"/>
              <w:numPr>
                <w:ilvl w:val="0"/>
                <w:numId w:val="7"/>
              </w:numPr>
            </w:pPr>
            <w:r>
              <w:t>What mental images come to mind?</w:t>
            </w:r>
          </w:p>
          <w:p w14:paraId="5A72CE94" w14:textId="77777777" w:rsidR="009D04E2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>Brainstorm images that relate to your key messages and data.</w:t>
            </w:r>
            <w:r w:rsidR="009D04E2" w:rsidRPr="00765FFC">
              <w:rPr>
                <w:color w:val="6C6C70" w:themeColor="accent4" w:themeShade="BF"/>
              </w:rPr>
              <w:t xml:space="preserve"> </w:t>
            </w:r>
          </w:p>
          <w:p w14:paraId="016BF1FD" w14:textId="77777777" w:rsidR="009D04E2" w:rsidRDefault="009D04E2" w:rsidP="00D07E1F">
            <w:pPr>
              <w:pStyle w:val="ListParagraph"/>
              <w:ind w:left="360"/>
            </w:pPr>
          </w:p>
        </w:tc>
        <w:tc>
          <w:tcPr>
            <w:tcW w:w="5282" w:type="dxa"/>
            <w:gridSpan w:val="2"/>
          </w:tcPr>
          <w:p w14:paraId="252F31CE" w14:textId="77777777" w:rsidR="009D04E2" w:rsidRDefault="009D04E2" w:rsidP="00D07E1F"/>
        </w:tc>
      </w:tr>
      <w:tr w:rsidR="009D04E2" w14:paraId="1BC39E6A" w14:textId="77777777" w:rsidTr="00276A43">
        <w:trPr>
          <w:gridBefore w:val="1"/>
          <w:wBefore w:w="91" w:type="dxa"/>
          <w:trHeight w:val="810"/>
        </w:trPr>
        <w:tc>
          <w:tcPr>
            <w:tcW w:w="4302" w:type="dxa"/>
          </w:tcPr>
          <w:p w14:paraId="0E3FEA49" w14:textId="77777777" w:rsidR="009D04E2" w:rsidRPr="00276A43" w:rsidRDefault="009D04E2" w:rsidP="009D04E2">
            <w:pPr>
              <w:pStyle w:val="ListParagraph"/>
              <w:numPr>
                <w:ilvl w:val="0"/>
                <w:numId w:val="7"/>
              </w:numPr>
            </w:pPr>
            <w:r w:rsidRPr="00276A43">
              <w:t xml:space="preserve">What inspiration can you draw from elsewhere to help shape your </w:t>
            </w:r>
            <w:r w:rsidR="0069544D" w:rsidRPr="00276A43">
              <w:t>visual</w:t>
            </w:r>
            <w:r w:rsidRPr="00276A43">
              <w:t xml:space="preserve">? </w:t>
            </w:r>
          </w:p>
          <w:p w14:paraId="450BA7C2" w14:textId="77777777" w:rsidR="00EB08FF" w:rsidRPr="00765FFC" w:rsidRDefault="00EB08FF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Look for </w:t>
            </w:r>
            <w:r w:rsidR="002A0E87" w:rsidRPr="00765FFC">
              <w:rPr>
                <w:color w:val="6C6C70" w:themeColor="accent4" w:themeShade="BF"/>
              </w:rPr>
              <w:t>inspiration from other sources – google is your friend!</w:t>
            </w:r>
          </w:p>
          <w:p w14:paraId="6B2F8644" w14:textId="77777777" w:rsidR="009D04E2" w:rsidRPr="00276A43" w:rsidRDefault="009D04E2" w:rsidP="000D2AE7"/>
        </w:tc>
        <w:tc>
          <w:tcPr>
            <w:tcW w:w="5282" w:type="dxa"/>
            <w:gridSpan w:val="2"/>
          </w:tcPr>
          <w:p w14:paraId="193EDD7C" w14:textId="77777777" w:rsidR="009D04E2" w:rsidRDefault="009D04E2" w:rsidP="00D07E1F"/>
        </w:tc>
      </w:tr>
      <w:tr w:rsidR="00005BF8" w14:paraId="4D1AE247" w14:textId="77777777" w:rsidTr="00276A43">
        <w:trPr>
          <w:gridAfter w:val="1"/>
          <w:wAfter w:w="153" w:type="dxa"/>
          <w:trHeight w:val="1148"/>
        </w:trPr>
        <w:tc>
          <w:tcPr>
            <w:tcW w:w="9522" w:type="dxa"/>
            <w:gridSpan w:val="3"/>
          </w:tcPr>
          <w:p w14:paraId="3AA0FD1C" w14:textId="6EDA434D" w:rsidR="005C11D6" w:rsidRPr="00276A43" w:rsidRDefault="00005BF8" w:rsidP="00626FD6">
            <w:r w:rsidRPr="00765FFC">
              <w:rPr>
                <w:color w:val="6C6C70" w:themeColor="accent4" w:themeShade="BF"/>
              </w:rPr>
              <w:t xml:space="preserve">PROTIP: This step </w:t>
            </w:r>
            <w:r w:rsidR="000703D5" w:rsidRPr="00765FFC">
              <w:rPr>
                <w:color w:val="6C6C70" w:themeColor="accent4" w:themeShade="BF"/>
              </w:rPr>
              <w:t xml:space="preserve">is most important when creating an infographic or a PowerPoint Presentation, but might apply less to stand alone charts or </w:t>
            </w:r>
            <w:r w:rsidR="007573C7" w:rsidRPr="00765FFC">
              <w:rPr>
                <w:color w:val="6C6C70" w:themeColor="accent4" w:themeShade="BF"/>
              </w:rPr>
              <w:t xml:space="preserve">whole </w:t>
            </w:r>
            <w:r w:rsidR="000703D5" w:rsidRPr="00765FFC">
              <w:rPr>
                <w:color w:val="6C6C70" w:themeColor="accent4" w:themeShade="BF"/>
              </w:rPr>
              <w:t>reports. Take your time brainstorming ideas for your infographic or slides. Put your creative cap on and start visioning – no idea is a bad idea!</w:t>
            </w:r>
          </w:p>
        </w:tc>
      </w:tr>
    </w:tbl>
    <w:p w14:paraId="1B67A619" w14:textId="77777777" w:rsidR="009D04E2" w:rsidRPr="00276A43" w:rsidRDefault="009D04E2" w:rsidP="00EB056C">
      <w:pPr>
        <w:pStyle w:val="Heading1"/>
        <w:spacing w:before="0"/>
        <w:rPr>
          <w:color w:val="005568" w:themeColor="accent3"/>
        </w:rPr>
      </w:pPr>
      <w:r w:rsidRPr="00276A43">
        <w:rPr>
          <w:color w:val="005568" w:themeColor="accent3"/>
        </w:rPr>
        <w:lastRenderedPageBreak/>
        <w:t>STEP 5: Develop your visual solution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EB08FF" w:rsidRPr="00EB08FF" w14:paraId="5CB8390C" w14:textId="77777777" w:rsidTr="00276A43">
        <w:tc>
          <w:tcPr>
            <w:tcW w:w="4230" w:type="dxa"/>
          </w:tcPr>
          <w:p w14:paraId="725BBA90" w14:textId="77777777" w:rsidR="009D04E2" w:rsidRPr="007573C7" w:rsidRDefault="009D04E2" w:rsidP="00D07E1F">
            <w:pPr>
              <w:rPr>
                <w:b/>
                <w:lang w:val="en-US"/>
              </w:rPr>
            </w:pPr>
            <w:r w:rsidRPr="007573C7">
              <w:rPr>
                <w:b/>
                <w:lang w:val="en-US"/>
              </w:rPr>
              <w:t>Questions</w:t>
            </w:r>
          </w:p>
        </w:tc>
        <w:tc>
          <w:tcPr>
            <w:tcW w:w="5120" w:type="dxa"/>
          </w:tcPr>
          <w:p w14:paraId="441109F8" w14:textId="77777777" w:rsidR="009D04E2" w:rsidRPr="007573C7" w:rsidRDefault="009D04E2" w:rsidP="00D07E1F">
            <w:pPr>
              <w:rPr>
                <w:b/>
              </w:rPr>
            </w:pPr>
            <w:r w:rsidRPr="007573C7">
              <w:rPr>
                <w:b/>
              </w:rPr>
              <w:t>Answers</w:t>
            </w:r>
          </w:p>
        </w:tc>
      </w:tr>
      <w:tr w:rsidR="00EB08FF" w:rsidRPr="00EB08FF" w14:paraId="5649961A" w14:textId="77777777" w:rsidTr="00276A43">
        <w:tc>
          <w:tcPr>
            <w:tcW w:w="4230" w:type="dxa"/>
          </w:tcPr>
          <w:p w14:paraId="227165EA" w14:textId="77777777" w:rsidR="00EB08FF" w:rsidRPr="00EB08FF" w:rsidRDefault="009D04E2" w:rsidP="00EB08FF">
            <w:pPr>
              <w:pStyle w:val="ListParagraph"/>
              <w:numPr>
                <w:ilvl w:val="0"/>
                <w:numId w:val="8"/>
              </w:numPr>
            </w:pPr>
            <w:r w:rsidRPr="00EB08FF">
              <w:rPr>
                <w:rFonts w:eastAsia="Source Sans Pro" w:cs="Source Sans Pro"/>
                <w:lang w:val="en-US"/>
              </w:rPr>
              <w:t xml:space="preserve">Which type of chart/graphic works best for your type of data, purpose, message and audience? </w:t>
            </w:r>
          </w:p>
          <w:p w14:paraId="735F92B4" w14:textId="77777777" w:rsidR="005C4137" w:rsidRPr="00765FFC" w:rsidRDefault="005C4137" w:rsidP="00EB08FF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Use the </w:t>
            </w:r>
            <w:hyperlink r:id="rId5" w:history="1">
              <w:r w:rsidRPr="00765FFC">
                <w:rPr>
                  <w:rStyle w:val="Hyperlink"/>
                  <w:color w:val="00928F" w:themeColor="accent1"/>
                </w:rPr>
                <w:t>chart chooser</w:t>
              </w:r>
            </w:hyperlink>
            <w:r w:rsidRPr="00765FFC">
              <w:rPr>
                <w:color w:val="6C6C70" w:themeColor="accent4" w:themeShade="BF"/>
              </w:rPr>
              <w:t xml:space="preserve"> to help you select the right type of visualization</w:t>
            </w:r>
            <w:r w:rsidR="000703D5" w:rsidRPr="00765FFC">
              <w:rPr>
                <w:color w:val="6C6C70" w:themeColor="accent4" w:themeShade="BF"/>
              </w:rPr>
              <w:t>.</w:t>
            </w:r>
          </w:p>
          <w:p w14:paraId="348BF548" w14:textId="77777777" w:rsidR="009D04E2" w:rsidRPr="00EB08FF" w:rsidRDefault="009D04E2" w:rsidP="009D04E2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784DA897" w14:textId="77777777" w:rsidR="009D04E2" w:rsidRPr="00EB08FF" w:rsidRDefault="009D04E2" w:rsidP="009D04E2"/>
        </w:tc>
      </w:tr>
      <w:tr w:rsidR="00EB08FF" w:rsidRPr="00EB08FF" w14:paraId="0F180B4E" w14:textId="77777777" w:rsidTr="00276A43">
        <w:tc>
          <w:tcPr>
            <w:tcW w:w="4230" w:type="dxa"/>
          </w:tcPr>
          <w:p w14:paraId="601036FD" w14:textId="77777777" w:rsidR="009D04E2" w:rsidRPr="006A5275" w:rsidRDefault="009D04E2" w:rsidP="009D04E2">
            <w:pPr>
              <w:pStyle w:val="ListParagraph"/>
              <w:numPr>
                <w:ilvl w:val="0"/>
                <w:numId w:val="8"/>
              </w:numPr>
            </w:pPr>
            <w:r w:rsidRPr="00EB08FF">
              <w:rPr>
                <w:rFonts w:eastAsia="Source Sans Pro" w:cs="Source Sans Pro"/>
                <w:lang w:val="en-US"/>
              </w:rPr>
              <w:t>What annotations are needed? (</w:t>
            </w:r>
            <w:proofErr w:type="gramStart"/>
            <w:r w:rsidRPr="00EB08FF">
              <w:rPr>
                <w:rFonts w:eastAsia="Source Sans Pro" w:cs="Source Sans Pro"/>
                <w:lang w:val="en-US"/>
              </w:rPr>
              <w:t>e.g</w:t>
            </w:r>
            <w:proofErr w:type="gramEnd"/>
            <w:r w:rsidRPr="00EB08FF">
              <w:rPr>
                <w:rFonts w:eastAsia="Source Sans Pro" w:cs="Source Sans Pro"/>
                <w:lang w:val="en-US"/>
              </w:rPr>
              <w:t>. titles, labels, legends, captions, etc.)</w:t>
            </w:r>
          </w:p>
          <w:p w14:paraId="691A760D" w14:textId="65688A56" w:rsidR="009D04E2" w:rsidRPr="00765FFC" w:rsidRDefault="006A5275" w:rsidP="006A5275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Use the </w:t>
            </w:r>
            <w:hyperlink r:id="rId6" w:history="1">
              <w:r w:rsidRPr="00DE59B3">
                <w:rPr>
                  <w:rStyle w:val="Hyperlink"/>
                </w:rPr>
                <w:t xml:space="preserve">chart </w:t>
              </w:r>
              <w:r w:rsidR="00DE59B3" w:rsidRPr="00DE59B3">
                <w:rPr>
                  <w:rStyle w:val="Hyperlink"/>
                </w:rPr>
                <w:t>design</w:t>
              </w:r>
              <w:r w:rsidRPr="00DE59B3">
                <w:rPr>
                  <w:rStyle w:val="Hyperlink"/>
                </w:rPr>
                <w:t xml:space="preserve"> </w:t>
              </w:r>
              <w:r w:rsidR="002448AA" w:rsidRPr="00DE59B3">
                <w:rPr>
                  <w:rStyle w:val="Hyperlink"/>
                </w:rPr>
                <w:t>checklist</w:t>
              </w:r>
            </w:hyperlink>
            <w:r w:rsidR="002448AA" w:rsidRPr="00765FFC">
              <w:rPr>
                <w:color w:val="6C6C70" w:themeColor="accent4" w:themeShade="BF"/>
              </w:rPr>
              <w:t xml:space="preserve"> </w:t>
            </w:r>
            <w:r w:rsidRPr="00765FFC">
              <w:rPr>
                <w:color w:val="6C6C70" w:themeColor="accent4" w:themeShade="BF"/>
              </w:rPr>
              <w:t>to help you include the proper annotations</w:t>
            </w:r>
            <w:r w:rsidR="000703D5" w:rsidRPr="00765FFC">
              <w:rPr>
                <w:color w:val="6C6C70" w:themeColor="accent4" w:themeShade="BF"/>
              </w:rPr>
              <w:t>.</w:t>
            </w:r>
            <w:r w:rsidRPr="00765FFC">
              <w:rPr>
                <w:color w:val="6C6C70" w:themeColor="accent4" w:themeShade="BF"/>
              </w:rPr>
              <w:t xml:space="preserve"> </w:t>
            </w:r>
          </w:p>
          <w:p w14:paraId="372FD160" w14:textId="77777777" w:rsidR="006A5275" w:rsidRPr="00EB08FF" w:rsidRDefault="006A5275" w:rsidP="006A5275"/>
        </w:tc>
        <w:tc>
          <w:tcPr>
            <w:tcW w:w="5120" w:type="dxa"/>
          </w:tcPr>
          <w:p w14:paraId="408024FE" w14:textId="77777777" w:rsidR="009D04E2" w:rsidRPr="00EB08FF" w:rsidRDefault="009D04E2" w:rsidP="009D04E2"/>
        </w:tc>
      </w:tr>
      <w:tr w:rsidR="00EB08FF" w:rsidRPr="00EB08FF" w14:paraId="50338176" w14:textId="77777777" w:rsidTr="00276A43">
        <w:tc>
          <w:tcPr>
            <w:tcW w:w="4230" w:type="dxa"/>
          </w:tcPr>
          <w:p w14:paraId="28765973" w14:textId="77777777" w:rsidR="009D04E2" w:rsidRPr="006A5275" w:rsidRDefault="009D04E2" w:rsidP="009D04E2">
            <w:pPr>
              <w:pStyle w:val="ListParagraph"/>
              <w:numPr>
                <w:ilvl w:val="0"/>
                <w:numId w:val="8"/>
              </w:numPr>
            </w:pPr>
            <w:r w:rsidRPr="00EB08FF">
              <w:rPr>
                <w:rFonts w:eastAsia="Source Sans Pro" w:cs="Source Sans Pro"/>
                <w:lang w:val="en-US"/>
              </w:rPr>
              <w:t xml:space="preserve">What colours are appropriate? </w:t>
            </w:r>
          </w:p>
          <w:p w14:paraId="5F524766" w14:textId="77777777" w:rsidR="006A5275" w:rsidRPr="00765FFC" w:rsidRDefault="006A5275" w:rsidP="006A5275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Use the </w:t>
            </w:r>
            <w:hyperlink r:id="rId7" w:history="1">
              <w:r w:rsidRPr="00765FFC">
                <w:rPr>
                  <w:rStyle w:val="Hyperlink"/>
                  <w:color w:val="00928F" w:themeColor="accent1"/>
                </w:rPr>
                <w:t>agency style guide</w:t>
              </w:r>
            </w:hyperlink>
            <w:r w:rsidRPr="00765FFC">
              <w:rPr>
                <w:color w:val="6C6C70" w:themeColor="accent4" w:themeShade="BF"/>
              </w:rPr>
              <w:t xml:space="preserve"> for internal projects. </w:t>
            </w:r>
          </w:p>
          <w:p w14:paraId="7289FDDA" w14:textId="77777777" w:rsidR="009D04E2" w:rsidRPr="00EB08FF" w:rsidRDefault="009D04E2" w:rsidP="009D04E2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32DC8051" w14:textId="77777777" w:rsidR="009D04E2" w:rsidRPr="00EB08FF" w:rsidRDefault="009D04E2" w:rsidP="009D04E2"/>
        </w:tc>
      </w:tr>
      <w:tr w:rsidR="000703D5" w:rsidRPr="00EB08FF" w14:paraId="48C95948" w14:textId="77777777" w:rsidTr="00276A43">
        <w:tc>
          <w:tcPr>
            <w:tcW w:w="4230" w:type="dxa"/>
          </w:tcPr>
          <w:p w14:paraId="62FA6422" w14:textId="72234B84" w:rsidR="000703D5" w:rsidRPr="00626FD6" w:rsidRDefault="000703D5" w:rsidP="00DE59B3">
            <w:pPr>
              <w:pStyle w:val="ListParagraph"/>
              <w:numPr>
                <w:ilvl w:val="0"/>
                <w:numId w:val="8"/>
              </w:numPr>
              <w:rPr>
                <w:rFonts w:eastAsia="Source Sans Pro" w:cs="Source Sans Pro"/>
                <w:lang w:val="en-US"/>
              </w:rPr>
            </w:pPr>
            <w:r w:rsidRPr="00EB08FF">
              <w:rPr>
                <w:rFonts w:eastAsia="Source Sans Pro" w:cs="Source Sans Pro"/>
                <w:lang w:val="en-US"/>
              </w:rPr>
              <w:t>How should your visual be transformed to make it as clear and accessible as possible?</w:t>
            </w:r>
            <w:r>
              <w:rPr>
                <w:rFonts w:eastAsia="Source Sans Pro" w:cs="Source Sans Pro"/>
                <w:lang w:val="en-US"/>
              </w:rPr>
              <w:br/>
            </w:r>
            <w:r w:rsidRPr="00765FFC">
              <w:rPr>
                <w:color w:val="6C6C70" w:themeColor="accent4" w:themeShade="BF"/>
              </w:rPr>
              <w:t xml:space="preserve">Use the </w:t>
            </w:r>
            <w:hyperlink r:id="rId8" w:history="1">
              <w:r w:rsidR="00DE59B3" w:rsidRPr="00DE59B3">
                <w:rPr>
                  <w:rStyle w:val="Hyperlink"/>
                </w:rPr>
                <w:t>chart design checklist</w:t>
              </w:r>
            </w:hyperlink>
            <w:r w:rsidR="00DE59B3" w:rsidRPr="00765FFC">
              <w:rPr>
                <w:color w:val="6C6C70" w:themeColor="accent4" w:themeShade="BF"/>
              </w:rPr>
              <w:t xml:space="preserve"> </w:t>
            </w:r>
            <w:r w:rsidRPr="00765FFC">
              <w:rPr>
                <w:color w:val="6C6C70" w:themeColor="accent4" w:themeShade="BF"/>
              </w:rPr>
              <w:t>to help you simplify your visual as much as possible</w:t>
            </w:r>
            <w:r w:rsidR="00765FFC">
              <w:rPr>
                <w:color w:val="6C6C70" w:themeColor="accent4" w:themeShade="BF"/>
              </w:rPr>
              <w:t>.</w:t>
            </w:r>
          </w:p>
        </w:tc>
        <w:tc>
          <w:tcPr>
            <w:tcW w:w="5120" w:type="dxa"/>
          </w:tcPr>
          <w:p w14:paraId="3AE04524" w14:textId="77777777" w:rsidR="000703D5" w:rsidRPr="00EB08FF" w:rsidRDefault="000703D5" w:rsidP="000703D5"/>
        </w:tc>
      </w:tr>
      <w:tr w:rsidR="000703D5" w:rsidRPr="00EB08FF" w14:paraId="49A104A6" w14:textId="77777777" w:rsidTr="00276A43">
        <w:tc>
          <w:tcPr>
            <w:tcW w:w="4230" w:type="dxa"/>
          </w:tcPr>
          <w:p w14:paraId="6F730BE0" w14:textId="77777777" w:rsidR="000703D5" w:rsidRPr="006A5275" w:rsidRDefault="000703D5" w:rsidP="000703D5">
            <w:pPr>
              <w:pStyle w:val="ListParagraph"/>
              <w:numPr>
                <w:ilvl w:val="0"/>
                <w:numId w:val="8"/>
              </w:numPr>
            </w:pPr>
            <w:r w:rsidRPr="00EB08FF">
              <w:rPr>
                <w:rFonts w:eastAsia="Source Sans Pro" w:cs="Source Sans Pro"/>
                <w:lang w:val="en-US"/>
              </w:rPr>
              <w:t xml:space="preserve">How should the layout be arranged? </w:t>
            </w:r>
          </w:p>
          <w:p w14:paraId="2B9B7FB8" w14:textId="746CFF1A" w:rsidR="000703D5" w:rsidRPr="00765FFC" w:rsidRDefault="000703D5" w:rsidP="000703D5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Use the </w:t>
            </w:r>
            <w:hyperlink r:id="rId9" w:history="1">
              <w:r w:rsidR="00DE59B3" w:rsidRPr="00DE59B3">
                <w:rPr>
                  <w:rStyle w:val="Hyperlink"/>
                </w:rPr>
                <w:t>chart design checklist</w:t>
              </w:r>
            </w:hyperlink>
            <w:r w:rsidR="00DE59B3" w:rsidRPr="00765FFC">
              <w:rPr>
                <w:color w:val="6C6C70" w:themeColor="accent4" w:themeShade="BF"/>
              </w:rPr>
              <w:t xml:space="preserve"> </w:t>
            </w:r>
            <w:r w:rsidRPr="00765FFC">
              <w:rPr>
                <w:color w:val="6C6C70" w:themeColor="accent4" w:themeShade="BF"/>
              </w:rPr>
              <w:t>to help you</w:t>
            </w:r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 xml:space="preserve"> think about: placement, size, scale, orientation, etc. It helps to sketch out your visual before creating it in Excel, Word, PowerPoint or Piktochart. Remember, white space and alignment is important. Don’t overcrowd your visual.</w:t>
            </w:r>
          </w:p>
          <w:p w14:paraId="077F8CB0" w14:textId="77777777" w:rsidR="000703D5" w:rsidRPr="00EB08FF" w:rsidRDefault="000703D5" w:rsidP="000703D5">
            <w:pPr>
              <w:pStyle w:val="ListParagraph"/>
              <w:ind w:left="360"/>
            </w:pPr>
          </w:p>
        </w:tc>
        <w:tc>
          <w:tcPr>
            <w:tcW w:w="5120" w:type="dxa"/>
          </w:tcPr>
          <w:p w14:paraId="4345036B" w14:textId="77777777" w:rsidR="000703D5" w:rsidRPr="00EB08FF" w:rsidRDefault="000703D5" w:rsidP="000703D5"/>
        </w:tc>
      </w:tr>
      <w:tr w:rsidR="000703D5" w:rsidRPr="00EB08FF" w14:paraId="6AB33A28" w14:textId="77777777" w:rsidTr="00276A43">
        <w:tc>
          <w:tcPr>
            <w:tcW w:w="4230" w:type="dxa"/>
          </w:tcPr>
          <w:p w14:paraId="413C39E8" w14:textId="120D5D6F" w:rsidR="000703D5" w:rsidRPr="00EB08FF" w:rsidRDefault="000703D5" w:rsidP="000703D5">
            <w:pPr>
              <w:pStyle w:val="ListParagraph"/>
              <w:numPr>
                <w:ilvl w:val="0"/>
                <w:numId w:val="8"/>
              </w:numPr>
              <w:rPr>
                <w:rFonts w:eastAsia="Source Sans Pro" w:cs="Source Sans Pro"/>
                <w:lang w:val="en-US"/>
              </w:rPr>
            </w:pPr>
            <w:r w:rsidRPr="00EB08FF">
              <w:rPr>
                <w:rFonts w:eastAsia="Source Sans Pro" w:cs="Source Sans Pro"/>
                <w:lang w:val="en-US"/>
              </w:rPr>
              <w:t xml:space="preserve">What program should you use to accomplish your ideas? </w:t>
            </w:r>
            <w:r>
              <w:rPr>
                <w:rFonts w:eastAsia="Source Sans Pro" w:cs="Source Sans Pro"/>
                <w:lang w:val="en-US"/>
              </w:rPr>
              <w:br/>
            </w:r>
            <w:r w:rsidRPr="00765FFC">
              <w:rPr>
                <w:color w:val="6C6C70" w:themeColor="accent4" w:themeShade="BF"/>
              </w:rPr>
              <w:t xml:space="preserve">Use the </w:t>
            </w:r>
            <w:hyperlink r:id="rId10" w:history="1">
              <w:r w:rsidR="00DE59B3" w:rsidRPr="00DE59B3">
                <w:rPr>
                  <w:rStyle w:val="Hyperlink"/>
                </w:rPr>
                <w:t>chart design checklist</w:t>
              </w:r>
            </w:hyperlink>
            <w:r w:rsidR="00DE59B3" w:rsidRPr="00765FFC">
              <w:rPr>
                <w:color w:val="6C6C70" w:themeColor="accent4" w:themeShade="BF"/>
              </w:rPr>
              <w:t xml:space="preserve"> </w:t>
            </w:r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 xml:space="preserve">to help you choose from: Excel, PowerPoint, </w:t>
            </w:r>
            <w:proofErr w:type="spellStart"/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>Piktochart</w:t>
            </w:r>
            <w:proofErr w:type="spellEnd"/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 xml:space="preserve">, </w:t>
            </w:r>
            <w:proofErr w:type="spellStart"/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>Wordle</w:t>
            </w:r>
            <w:proofErr w:type="spellEnd"/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>, etc.</w:t>
            </w:r>
          </w:p>
          <w:p w14:paraId="3E865ECF" w14:textId="77777777" w:rsidR="000703D5" w:rsidRPr="00EB08FF" w:rsidRDefault="000703D5" w:rsidP="000703D5">
            <w:pPr>
              <w:rPr>
                <w:rFonts w:eastAsia="Source Sans Pro" w:cs="Source Sans Pro"/>
                <w:lang w:val="en-US"/>
              </w:rPr>
            </w:pPr>
          </w:p>
        </w:tc>
        <w:tc>
          <w:tcPr>
            <w:tcW w:w="5120" w:type="dxa"/>
          </w:tcPr>
          <w:p w14:paraId="43F009C2" w14:textId="77777777" w:rsidR="000703D5" w:rsidRPr="00EB08FF" w:rsidRDefault="000703D5" w:rsidP="000703D5"/>
        </w:tc>
      </w:tr>
      <w:tr w:rsidR="000703D5" w:rsidRPr="00EB08FF" w14:paraId="20EF59D9" w14:textId="77777777" w:rsidTr="00276A43">
        <w:tc>
          <w:tcPr>
            <w:tcW w:w="4230" w:type="dxa"/>
          </w:tcPr>
          <w:p w14:paraId="78CAF2D6" w14:textId="77777777" w:rsidR="000703D5" w:rsidRDefault="000703D5" w:rsidP="000703D5">
            <w:pPr>
              <w:pStyle w:val="ListParagraph"/>
              <w:numPr>
                <w:ilvl w:val="0"/>
                <w:numId w:val="8"/>
              </w:numPr>
              <w:rPr>
                <w:rFonts w:eastAsia="Source Sans Pro" w:cs="Source Sans Pro"/>
                <w:lang w:val="en-US"/>
              </w:rPr>
            </w:pPr>
            <w:r w:rsidRPr="00EB08FF">
              <w:rPr>
                <w:rFonts w:eastAsia="Source Sans Pro" w:cs="Source Sans Pro"/>
                <w:lang w:val="en-US"/>
              </w:rPr>
              <w:t xml:space="preserve">Create it! </w:t>
            </w:r>
          </w:p>
          <w:p w14:paraId="1CD2E192" w14:textId="77777777" w:rsidR="000703D5" w:rsidRPr="00765FFC" w:rsidRDefault="000703D5" w:rsidP="000703D5">
            <w:pPr>
              <w:pStyle w:val="ListParagraph"/>
              <w:ind w:left="360"/>
              <w:rPr>
                <w:rFonts w:eastAsia="Source Sans Pro" w:cs="Source Sans Pro"/>
                <w:color w:val="6C6C70" w:themeColor="accent4" w:themeShade="BF"/>
                <w:lang w:val="en-US"/>
              </w:rPr>
            </w:pPr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>Use an agency template, if available and appropriate.</w:t>
            </w:r>
            <w:r w:rsidR="000D417E"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 xml:space="preserve"> Creating visuals, especially infographics, take </w:t>
            </w:r>
            <w:r w:rsidR="000D417E" w:rsidRPr="00765FFC">
              <w:rPr>
                <w:rFonts w:eastAsia="Source Sans Pro" w:cs="Source Sans Pro"/>
                <w:i/>
                <w:color w:val="6C6C70" w:themeColor="accent4" w:themeShade="BF"/>
                <w:lang w:val="en-US"/>
              </w:rPr>
              <w:t>time</w:t>
            </w:r>
            <w:r w:rsidR="000D417E"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>. Set aside plenty of time to play around with the content and layout of your visual.</w:t>
            </w:r>
          </w:p>
          <w:p w14:paraId="6124722F" w14:textId="77777777" w:rsidR="000703D5" w:rsidRPr="002448AA" w:rsidRDefault="000703D5" w:rsidP="000703D5">
            <w:pPr>
              <w:rPr>
                <w:rFonts w:eastAsia="Source Sans Pro" w:cs="Source Sans Pro"/>
                <w:lang w:val="en-US"/>
              </w:rPr>
            </w:pPr>
          </w:p>
        </w:tc>
        <w:tc>
          <w:tcPr>
            <w:tcW w:w="5120" w:type="dxa"/>
          </w:tcPr>
          <w:p w14:paraId="4E3D4E3D" w14:textId="77777777" w:rsidR="000703D5" w:rsidRPr="00EB08FF" w:rsidRDefault="000703D5" w:rsidP="000703D5"/>
        </w:tc>
      </w:tr>
      <w:tr w:rsidR="000703D5" w:rsidRPr="00EB08FF" w14:paraId="5385817B" w14:textId="77777777" w:rsidTr="00F31336">
        <w:tc>
          <w:tcPr>
            <w:tcW w:w="9350" w:type="dxa"/>
            <w:gridSpan w:val="2"/>
          </w:tcPr>
          <w:p w14:paraId="31BA4F6B" w14:textId="77777777" w:rsidR="000703D5" w:rsidRPr="00765FFC" w:rsidRDefault="000703D5" w:rsidP="00666A3E">
            <w:pPr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>PROTIP: When designing infographics, start with your most power</w:t>
            </w:r>
            <w:r w:rsidR="005C11D6" w:rsidRPr="00765FFC">
              <w:rPr>
                <w:color w:val="6C6C70" w:themeColor="accent4" w:themeShade="BF"/>
              </w:rPr>
              <w:t>ful</w:t>
            </w:r>
            <w:r w:rsidRPr="00765FFC">
              <w:rPr>
                <w:color w:val="6C6C70" w:themeColor="accent4" w:themeShade="BF"/>
              </w:rPr>
              <w:t xml:space="preserve"> piece of data so that your audience is hooked. Order your supporting information so that it has a surprise in the middle, and builds towards a clear conclusion and call-to-action at the end. It’s a good idea to either </w:t>
            </w:r>
            <w:r w:rsidR="00666A3E" w:rsidRPr="00765FFC">
              <w:rPr>
                <w:color w:val="6C6C70" w:themeColor="accent4" w:themeShade="BF"/>
              </w:rPr>
              <w:t>focus</w:t>
            </w:r>
            <w:r w:rsidRPr="00765FFC">
              <w:rPr>
                <w:color w:val="6C6C70" w:themeColor="accent4" w:themeShade="BF"/>
              </w:rPr>
              <w:t xml:space="preserve"> your information </w:t>
            </w:r>
            <w:r w:rsidR="00666A3E" w:rsidRPr="00765FFC">
              <w:rPr>
                <w:color w:val="6C6C70" w:themeColor="accent4" w:themeShade="BF"/>
              </w:rPr>
              <w:t>on</w:t>
            </w:r>
            <w:r w:rsidRPr="00765FFC">
              <w:rPr>
                <w:color w:val="6C6C70" w:themeColor="accent4" w:themeShade="BF"/>
              </w:rPr>
              <w:t xml:space="preserve"> a central image or to arrange your information in rows with two, three, or four columns.</w:t>
            </w:r>
          </w:p>
        </w:tc>
      </w:tr>
    </w:tbl>
    <w:p w14:paraId="43C51BB5" w14:textId="77777777" w:rsidR="009D04E2" w:rsidRDefault="009D04E2" w:rsidP="009D04E2"/>
    <w:p w14:paraId="7BC4C84A" w14:textId="77777777" w:rsidR="009D04E2" w:rsidRPr="00276A43" w:rsidRDefault="009D04E2" w:rsidP="009D04E2">
      <w:pPr>
        <w:pStyle w:val="Heading1"/>
        <w:rPr>
          <w:color w:val="005568" w:themeColor="accent3"/>
        </w:rPr>
      </w:pPr>
      <w:r w:rsidRPr="00276A43">
        <w:rPr>
          <w:color w:val="005568" w:themeColor="accent3"/>
        </w:rPr>
        <w:t xml:space="preserve">STEP 6: </w:t>
      </w:r>
      <w:r w:rsidR="00795B55" w:rsidRPr="00276A43">
        <w:rPr>
          <w:color w:val="005568" w:themeColor="accent3"/>
        </w:rPr>
        <w:t>Test, modify, and share!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9D04E2" w14:paraId="65D8657F" w14:textId="77777777" w:rsidTr="00276A43">
        <w:tc>
          <w:tcPr>
            <w:tcW w:w="4320" w:type="dxa"/>
          </w:tcPr>
          <w:p w14:paraId="4744C168" w14:textId="77777777" w:rsidR="009D04E2" w:rsidRPr="007573C7" w:rsidRDefault="009D04E2" w:rsidP="00D07E1F">
            <w:pPr>
              <w:rPr>
                <w:b/>
                <w:lang w:val="en-US"/>
              </w:rPr>
            </w:pPr>
            <w:r w:rsidRPr="007573C7">
              <w:rPr>
                <w:b/>
                <w:lang w:val="en-US"/>
              </w:rPr>
              <w:t>Questions</w:t>
            </w:r>
          </w:p>
        </w:tc>
        <w:tc>
          <w:tcPr>
            <w:tcW w:w="5030" w:type="dxa"/>
          </w:tcPr>
          <w:p w14:paraId="33BC9CCE" w14:textId="77777777" w:rsidR="009D04E2" w:rsidRPr="007573C7" w:rsidRDefault="009D04E2" w:rsidP="00D07E1F">
            <w:pPr>
              <w:rPr>
                <w:b/>
              </w:rPr>
            </w:pPr>
            <w:r w:rsidRPr="007573C7">
              <w:rPr>
                <w:b/>
              </w:rPr>
              <w:t>Answers</w:t>
            </w:r>
          </w:p>
        </w:tc>
      </w:tr>
      <w:tr w:rsidR="009D04E2" w14:paraId="079B1524" w14:textId="77777777" w:rsidTr="00276A43">
        <w:tc>
          <w:tcPr>
            <w:tcW w:w="4320" w:type="dxa"/>
          </w:tcPr>
          <w:p w14:paraId="39BAB119" w14:textId="77777777" w:rsidR="00795B55" w:rsidRPr="00765FFC" w:rsidRDefault="009D04E2" w:rsidP="00795B55">
            <w:pPr>
              <w:pStyle w:val="ListParagraph"/>
              <w:numPr>
                <w:ilvl w:val="0"/>
                <w:numId w:val="10"/>
              </w:numPr>
            </w:pPr>
            <w:r w:rsidRPr="00765FFC">
              <w:rPr>
                <w:rFonts w:eastAsia="Source Sans Pro" w:cs="Source Sans Pro"/>
                <w:lang w:val="en-US"/>
              </w:rPr>
              <w:t>What feedback do your colleagues have about your visual?</w:t>
            </w:r>
          </w:p>
          <w:p w14:paraId="4A28DE81" w14:textId="77777777" w:rsidR="005F70A9" w:rsidRPr="00765FFC" w:rsidRDefault="000703D5" w:rsidP="00795B55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color w:val="6C6C70" w:themeColor="accent4" w:themeShade="BF"/>
              </w:rPr>
              <w:t xml:space="preserve">Pay attention to what </w:t>
            </w:r>
            <w:r w:rsidRPr="00765FFC">
              <w:rPr>
                <w:color w:val="6C6C70" w:themeColor="accent4" w:themeShade="BF"/>
                <w:lang w:val="en-US"/>
              </w:rPr>
              <w:t>others</w:t>
            </w:r>
            <w:r w:rsidR="0069544D" w:rsidRPr="00765FFC">
              <w:rPr>
                <w:color w:val="6C6C70" w:themeColor="accent4" w:themeShade="BF"/>
                <w:lang w:val="en-US"/>
              </w:rPr>
              <w:t xml:space="preserve"> </w:t>
            </w:r>
            <w:r w:rsidR="00795B55" w:rsidRPr="00765FFC">
              <w:rPr>
                <w:color w:val="6C6C70" w:themeColor="accent4" w:themeShade="BF"/>
                <w:lang w:val="en-US"/>
              </w:rPr>
              <w:t>pay attention to in your visual, the</w:t>
            </w:r>
            <w:r w:rsidR="0069544D" w:rsidRPr="00765FFC">
              <w:rPr>
                <w:color w:val="6C6C70" w:themeColor="accent4" w:themeShade="BF"/>
                <w:lang w:val="en-US"/>
              </w:rPr>
              <w:t xml:space="preserve"> observations </w:t>
            </w:r>
            <w:r w:rsidR="00795B55" w:rsidRPr="00765FFC">
              <w:rPr>
                <w:color w:val="6C6C70" w:themeColor="accent4" w:themeShade="BF"/>
                <w:lang w:val="en-US"/>
              </w:rPr>
              <w:t xml:space="preserve">they make, the </w:t>
            </w:r>
            <w:r w:rsidR="0069544D" w:rsidRPr="00765FFC">
              <w:rPr>
                <w:color w:val="6C6C70" w:themeColor="accent4" w:themeShade="BF"/>
                <w:lang w:val="en-US"/>
              </w:rPr>
              <w:t xml:space="preserve">questions </w:t>
            </w:r>
            <w:r w:rsidR="00795B55" w:rsidRPr="00765FFC">
              <w:rPr>
                <w:color w:val="6C6C70" w:themeColor="accent4" w:themeShade="BF"/>
                <w:lang w:val="en-US"/>
              </w:rPr>
              <w:t>they have, and the</w:t>
            </w:r>
            <w:r w:rsidR="0069544D" w:rsidRPr="00765FFC">
              <w:rPr>
                <w:color w:val="6C6C70" w:themeColor="accent4" w:themeShade="BF"/>
                <w:lang w:val="en-US"/>
              </w:rPr>
              <w:t xml:space="preserve"> </w:t>
            </w:r>
            <w:r w:rsidR="0069544D" w:rsidRPr="00765FFC">
              <w:rPr>
                <w:color w:val="6C6C70" w:themeColor="accent4" w:themeShade="BF"/>
                <w:lang w:val="en-US"/>
              </w:rPr>
              <w:lastRenderedPageBreak/>
              <w:t>ideas they have for better getting your point across</w:t>
            </w:r>
            <w:r w:rsidR="00795B55" w:rsidRPr="00765FFC">
              <w:rPr>
                <w:color w:val="6C6C70" w:themeColor="accent4" w:themeShade="BF"/>
                <w:lang w:val="en-US"/>
              </w:rPr>
              <w:t>.</w:t>
            </w:r>
          </w:p>
          <w:p w14:paraId="1CECCD36" w14:textId="77777777" w:rsidR="00A747F7" w:rsidRPr="009D04E2" w:rsidRDefault="00A747F7" w:rsidP="00A747F7">
            <w:pPr>
              <w:pStyle w:val="ListParagraph"/>
              <w:ind w:left="360"/>
              <w:rPr>
                <w:color w:val="005568" w:themeColor="text1"/>
              </w:rPr>
            </w:pPr>
          </w:p>
        </w:tc>
        <w:tc>
          <w:tcPr>
            <w:tcW w:w="5030" w:type="dxa"/>
          </w:tcPr>
          <w:p w14:paraId="43895BFF" w14:textId="77777777" w:rsidR="009D04E2" w:rsidRDefault="009D04E2" w:rsidP="009D04E2"/>
        </w:tc>
      </w:tr>
      <w:tr w:rsidR="009D04E2" w14:paraId="2AE19FDD" w14:textId="77777777" w:rsidTr="00276A43">
        <w:tc>
          <w:tcPr>
            <w:tcW w:w="4320" w:type="dxa"/>
          </w:tcPr>
          <w:p w14:paraId="6386AED6" w14:textId="77777777" w:rsidR="009D04E2" w:rsidRPr="00795B55" w:rsidRDefault="009D04E2" w:rsidP="009D04E2">
            <w:pPr>
              <w:pStyle w:val="ListParagraph"/>
              <w:numPr>
                <w:ilvl w:val="0"/>
                <w:numId w:val="10"/>
              </w:numPr>
              <w:rPr>
                <w:color w:val="005568" w:themeColor="text1"/>
              </w:rPr>
            </w:pPr>
            <w:r w:rsidRPr="00765FFC">
              <w:rPr>
                <w:rFonts w:eastAsia="Source Sans Pro" w:cs="Source Sans Pro"/>
                <w:lang w:val="en-US"/>
              </w:rPr>
              <w:t xml:space="preserve">What feedback do people in the target audience have about your visual? </w:t>
            </w:r>
          </w:p>
          <w:p w14:paraId="40EE40C0" w14:textId="77777777" w:rsidR="00795B55" w:rsidRPr="00765FFC" w:rsidRDefault="00795B55" w:rsidP="00795B55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 xml:space="preserve">Test your visual with your target population, if you have time. Pay attention to the same things that you did with your colleagues. </w:t>
            </w:r>
          </w:p>
          <w:p w14:paraId="0F36ED01" w14:textId="77777777" w:rsidR="00A747F7" w:rsidRPr="009D04E2" w:rsidRDefault="00A747F7" w:rsidP="00A747F7">
            <w:pPr>
              <w:pStyle w:val="ListParagraph"/>
              <w:ind w:left="360"/>
              <w:rPr>
                <w:color w:val="005568" w:themeColor="text1"/>
              </w:rPr>
            </w:pPr>
          </w:p>
        </w:tc>
        <w:tc>
          <w:tcPr>
            <w:tcW w:w="5030" w:type="dxa"/>
          </w:tcPr>
          <w:p w14:paraId="492EFE61" w14:textId="77777777" w:rsidR="009D04E2" w:rsidRDefault="009D04E2" w:rsidP="009D04E2"/>
        </w:tc>
      </w:tr>
      <w:tr w:rsidR="00795B55" w14:paraId="7EE60706" w14:textId="77777777" w:rsidTr="00276A43">
        <w:tc>
          <w:tcPr>
            <w:tcW w:w="4320" w:type="dxa"/>
          </w:tcPr>
          <w:p w14:paraId="2CBEA5D9" w14:textId="31AC0DF1" w:rsidR="00795B55" w:rsidRDefault="00795B55" w:rsidP="009D04E2">
            <w:pPr>
              <w:pStyle w:val="ListParagraph"/>
              <w:numPr>
                <w:ilvl w:val="0"/>
                <w:numId w:val="10"/>
              </w:numPr>
              <w:rPr>
                <w:rFonts w:eastAsia="Source Sans Pro" w:cs="Source Sans Pro"/>
                <w:color w:val="005568" w:themeColor="text1"/>
                <w:lang w:val="en-US"/>
              </w:rPr>
            </w:pPr>
            <w:r w:rsidRPr="00765FFC">
              <w:rPr>
                <w:rFonts w:eastAsia="Source Sans Pro" w:cs="Source Sans Pro"/>
                <w:lang w:val="en-US"/>
              </w:rPr>
              <w:t>How doe</w:t>
            </w:r>
            <w:r w:rsidR="00DE59B3">
              <w:rPr>
                <w:rFonts w:eastAsia="Source Sans Pro" w:cs="Source Sans Pro"/>
                <w:lang w:val="en-US"/>
              </w:rPr>
              <w:t>s your visual need to be changed</w:t>
            </w:r>
            <w:r w:rsidRPr="00765FFC">
              <w:rPr>
                <w:rFonts w:eastAsia="Source Sans Pro" w:cs="Source Sans Pro"/>
                <w:lang w:val="en-US"/>
              </w:rPr>
              <w:t xml:space="preserve"> in order to accommodate the feedback? </w:t>
            </w:r>
          </w:p>
          <w:p w14:paraId="28ED3107" w14:textId="77777777" w:rsidR="00795B55" w:rsidRPr="00765FFC" w:rsidRDefault="00795B55" w:rsidP="00795B55">
            <w:pPr>
              <w:pStyle w:val="ListParagraph"/>
              <w:ind w:left="360"/>
              <w:rPr>
                <w:rFonts w:eastAsia="Source Sans Pro" w:cs="Source Sans Pro"/>
                <w:color w:val="6C6C70" w:themeColor="accent4" w:themeShade="BF"/>
                <w:lang w:val="en-US"/>
              </w:rPr>
            </w:pPr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>Consider feedback and make changes to your visual.</w:t>
            </w:r>
          </w:p>
          <w:p w14:paraId="2E7EA00D" w14:textId="77777777" w:rsidR="00795B55" w:rsidRPr="009D04E2" w:rsidRDefault="00795B55" w:rsidP="00795B55">
            <w:pPr>
              <w:pStyle w:val="ListParagraph"/>
              <w:ind w:left="360"/>
              <w:rPr>
                <w:rFonts w:eastAsia="Source Sans Pro" w:cs="Source Sans Pro"/>
                <w:color w:val="005568" w:themeColor="text1"/>
                <w:lang w:val="en-US"/>
              </w:rPr>
            </w:pPr>
          </w:p>
        </w:tc>
        <w:tc>
          <w:tcPr>
            <w:tcW w:w="5030" w:type="dxa"/>
          </w:tcPr>
          <w:p w14:paraId="4ACEE9A4" w14:textId="77777777" w:rsidR="00795B55" w:rsidRDefault="00795B55" w:rsidP="009D04E2"/>
        </w:tc>
      </w:tr>
      <w:tr w:rsidR="009D04E2" w14:paraId="077C7CB2" w14:textId="77777777" w:rsidTr="00276A43">
        <w:tc>
          <w:tcPr>
            <w:tcW w:w="4320" w:type="dxa"/>
          </w:tcPr>
          <w:p w14:paraId="59A87833" w14:textId="77777777" w:rsidR="009D04E2" w:rsidRPr="00795B55" w:rsidRDefault="00795B55" w:rsidP="009D04E2">
            <w:pPr>
              <w:pStyle w:val="ListParagraph"/>
              <w:numPr>
                <w:ilvl w:val="0"/>
                <w:numId w:val="10"/>
              </w:numPr>
              <w:rPr>
                <w:color w:val="005568" w:themeColor="text1"/>
              </w:rPr>
            </w:pPr>
            <w:r w:rsidRPr="00765FFC">
              <w:rPr>
                <w:rFonts w:eastAsia="Source Sans Pro" w:cs="Source Sans Pro"/>
                <w:lang w:val="en-US"/>
              </w:rPr>
              <w:t xml:space="preserve">Share your visual! </w:t>
            </w:r>
          </w:p>
          <w:p w14:paraId="2F1822A8" w14:textId="77777777" w:rsidR="00795B55" w:rsidRPr="00765FFC" w:rsidRDefault="00795B55" w:rsidP="00795B55">
            <w:pPr>
              <w:pStyle w:val="ListParagraph"/>
              <w:ind w:left="360"/>
              <w:rPr>
                <w:color w:val="6C6C70" w:themeColor="accent4" w:themeShade="BF"/>
              </w:rPr>
            </w:pPr>
            <w:r w:rsidRPr="00765FFC">
              <w:rPr>
                <w:rFonts w:eastAsia="Source Sans Pro" w:cs="Source Sans Pro"/>
                <w:color w:val="6C6C70" w:themeColor="accent4" w:themeShade="BF"/>
                <w:lang w:val="en-US"/>
              </w:rPr>
              <w:t xml:space="preserve">Share your visual in a way that is accessible to your target audience. </w:t>
            </w:r>
          </w:p>
          <w:p w14:paraId="4BF6509C" w14:textId="77777777" w:rsidR="00A747F7" w:rsidRPr="009D04E2" w:rsidRDefault="00DE4133" w:rsidP="00A747F7">
            <w:pPr>
              <w:pStyle w:val="ListParagraph"/>
              <w:ind w:left="360"/>
              <w:rPr>
                <w:color w:val="005568" w:themeColor="text1"/>
              </w:rPr>
            </w:pPr>
            <w:r>
              <w:rPr>
                <w:rFonts w:eastAsia="Source Sans Pro" w:cs="Source Sans Pro"/>
                <w:color w:val="005568" w:themeColor="text1"/>
                <w:lang w:val="en-US"/>
              </w:rPr>
              <w:t xml:space="preserve"> </w:t>
            </w:r>
          </w:p>
        </w:tc>
        <w:tc>
          <w:tcPr>
            <w:tcW w:w="5030" w:type="dxa"/>
          </w:tcPr>
          <w:p w14:paraId="437F58BF" w14:textId="77777777" w:rsidR="009D04E2" w:rsidRDefault="009D04E2" w:rsidP="009D04E2"/>
        </w:tc>
      </w:tr>
      <w:tr w:rsidR="00666A3E" w14:paraId="1A7C8EB0" w14:textId="77777777" w:rsidTr="00276A43">
        <w:trPr>
          <w:trHeight w:val="863"/>
        </w:trPr>
        <w:tc>
          <w:tcPr>
            <w:tcW w:w="9350" w:type="dxa"/>
            <w:gridSpan w:val="2"/>
          </w:tcPr>
          <w:p w14:paraId="4DC85BF4" w14:textId="77777777" w:rsidR="00666A3E" w:rsidRDefault="00666A3E" w:rsidP="009D04E2">
            <w:r w:rsidRPr="00765FFC">
              <w:rPr>
                <w:color w:val="6C6C70" w:themeColor="accent4" w:themeShade="BF"/>
              </w:rPr>
              <w:t xml:space="preserve">PROTIP: </w:t>
            </w:r>
            <w:bookmarkStart w:id="0" w:name="_GoBack"/>
            <w:r w:rsidRPr="00765FFC">
              <w:rPr>
                <w:color w:val="6C6C70" w:themeColor="accent4" w:themeShade="BF"/>
              </w:rPr>
              <w:t xml:space="preserve">Collect feedback then spend some time away from your visual so that you can look at it with fresh eyes. Ask yourself: Is the main message clear? Are the charts effective and easy to understand? Is it on brand? Is it visually appealing? </w:t>
            </w:r>
            <w:bookmarkEnd w:id="0"/>
          </w:p>
        </w:tc>
      </w:tr>
    </w:tbl>
    <w:p w14:paraId="377AB0C2" w14:textId="77777777" w:rsidR="009D04E2" w:rsidRPr="009D04E2" w:rsidRDefault="009D04E2" w:rsidP="009D04E2"/>
    <w:sectPr w:rsidR="009D04E2" w:rsidRPr="009D04E2" w:rsidSect="00276A43">
      <w:pgSz w:w="12240" w:h="15840"/>
      <w:pgMar w:top="810" w:right="900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0547"/>
    <w:multiLevelType w:val="hybridMultilevel"/>
    <w:tmpl w:val="65528CE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E5F41"/>
    <w:multiLevelType w:val="hybridMultilevel"/>
    <w:tmpl w:val="458A0B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B038E"/>
    <w:multiLevelType w:val="hybridMultilevel"/>
    <w:tmpl w:val="F86271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C69CA"/>
    <w:multiLevelType w:val="hybridMultilevel"/>
    <w:tmpl w:val="94CC028C"/>
    <w:lvl w:ilvl="0" w:tplc="FE6656E0">
      <w:start w:val="1"/>
      <w:numFmt w:val="bullet"/>
      <w:lvlText w:val="◉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30521A6E" w:tentative="1">
      <w:start w:val="1"/>
      <w:numFmt w:val="bullet"/>
      <w:lvlText w:val="◉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3AE4A714" w:tentative="1">
      <w:start w:val="1"/>
      <w:numFmt w:val="bullet"/>
      <w:lvlText w:val="◉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2026B0E4" w:tentative="1">
      <w:start w:val="1"/>
      <w:numFmt w:val="bullet"/>
      <w:lvlText w:val="◉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AA4E011C" w:tentative="1">
      <w:start w:val="1"/>
      <w:numFmt w:val="bullet"/>
      <w:lvlText w:val="◉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EA3817F2" w:tentative="1">
      <w:start w:val="1"/>
      <w:numFmt w:val="bullet"/>
      <w:lvlText w:val="◉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03426772" w:tentative="1">
      <w:start w:val="1"/>
      <w:numFmt w:val="bullet"/>
      <w:lvlText w:val="◉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04A85A" w:tentative="1">
      <w:start w:val="1"/>
      <w:numFmt w:val="bullet"/>
      <w:lvlText w:val="◉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17F8F616" w:tentative="1">
      <w:start w:val="1"/>
      <w:numFmt w:val="bullet"/>
      <w:lvlText w:val="◉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4" w15:restartNumberingAfterBreak="0">
    <w:nsid w:val="28741552"/>
    <w:multiLevelType w:val="hybridMultilevel"/>
    <w:tmpl w:val="191A6D1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B5029"/>
    <w:multiLevelType w:val="hybridMultilevel"/>
    <w:tmpl w:val="EC32E4CC"/>
    <w:lvl w:ilvl="0" w:tplc="E9D04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0521A6E" w:tentative="1">
      <w:start w:val="1"/>
      <w:numFmt w:val="bullet"/>
      <w:lvlText w:val="◉"/>
      <w:lvlJc w:val="left"/>
      <w:pPr>
        <w:tabs>
          <w:tab w:val="num" w:pos="1080"/>
        </w:tabs>
        <w:ind w:left="1080" w:hanging="360"/>
      </w:pPr>
      <w:rPr>
        <w:rFonts w:ascii="MS Gothic" w:hAnsi="MS Gothic" w:hint="default"/>
      </w:rPr>
    </w:lvl>
    <w:lvl w:ilvl="2" w:tplc="3AE4A714" w:tentative="1">
      <w:start w:val="1"/>
      <w:numFmt w:val="bullet"/>
      <w:lvlText w:val="◉"/>
      <w:lvlJc w:val="left"/>
      <w:pPr>
        <w:tabs>
          <w:tab w:val="num" w:pos="1800"/>
        </w:tabs>
        <w:ind w:left="1800" w:hanging="360"/>
      </w:pPr>
      <w:rPr>
        <w:rFonts w:ascii="MS Gothic" w:hAnsi="MS Gothic" w:hint="default"/>
      </w:rPr>
    </w:lvl>
    <w:lvl w:ilvl="3" w:tplc="2026B0E4" w:tentative="1">
      <w:start w:val="1"/>
      <w:numFmt w:val="bullet"/>
      <w:lvlText w:val="◉"/>
      <w:lvlJc w:val="left"/>
      <w:pPr>
        <w:tabs>
          <w:tab w:val="num" w:pos="2520"/>
        </w:tabs>
        <w:ind w:left="2520" w:hanging="360"/>
      </w:pPr>
      <w:rPr>
        <w:rFonts w:ascii="MS Gothic" w:hAnsi="MS Gothic" w:hint="default"/>
      </w:rPr>
    </w:lvl>
    <w:lvl w:ilvl="4" w:tplc="AA4E011C" w:tentative="1">
      <w:start w:val="1"/>
      <w:numFmt w:val="bullet"/>
      <w:lvlText w:val="◉"/>
      <w:lvlJc w:val="left"/>
      <w:pPr>
        <w:tabs>
          <w:tab w:val="num" w:pos="3240"/>
        </w:tabs>
        <w:ind w:left="3240" w:hanging="360"/>
      </w:pPr>
      <w:rPr>
        <w:rFonts w:ascii="MS Gothic" w:hAnsi="MS Gothic" w:hint="default"/>
      </w:rPr>
    </w:lvl>
    <w:lvl w:ilvl="5" w:tplc="EA3817F2" w:tentative="1">
      <w:start w:val="1"/>
      <w:numFmt w:val="bullet"/>
      <w:lvlText w:val="◉"/>
      <w:lvlJc w:val="left"/>
      <w:pPr>
        <w:tabs>
          <w:tab w:val="num" w:pos="3960"/>
        </w:tabs>
        <w:ind w:left="3960" w:hanging="360"/>
      </w:pPr>
      <w:rPr>
        <w:rFonts w:ascii="MS Gothic" w:hAnsi="MS Gothic" w:hint="default"/>
      </w:rPr>
    </w:lvl>
    <w:lvl w:ilvl="6" w:tplc="03426772" w:tentative="1">
      <w:start w:val="1"/>
      <w:numFmt w:val="bullet"/>
      <w:lvlText w:val="◉"/>
      <w:lvlJc w:val="left"/>
      <w:pPr>
        <w:tabs>
          <w:tab w:val="num" w:pos="4680"/>
        </w:tabs>
        <w:ind w:left="4680" w:hanging="360"/>
      </w:pPr>
      <w:rPr>
        <w:rFonts w:ascii="MS Gothic" w:hAnsi="MS Gothic" w:hint="default"/>
      </w:rPr>
    </w:lvl>
    <w:lvl w:ilvl="7" w:tplc="EE04A85A" w:tentative="1">
      <w:start w:val="1"/>
      <w:numFmt w:val="bullet"/>
      <w:lvlText w:val="◉"/>
      <w:lvlJc w:val="left"/>
      <w:pPr>
        <w:tabs>
          <w:tab w:val="num" w:pos="5400"/>
        </w:tabs>
        <w:ind w:left="5400" w:hanging="360"/>
      </w:pPr>
      <w:rPr>
        <w:rFonts w:ascii="MS Gothic" w:hAnsi="MS Gothic" w:hint="default"/>
      </w:rPr>
    </w:lvl>
    <w:lvl w:ilvl="8" w:tplc="17F8F616" w:tentative="1">
      <w:start w:val="1"/>
      <w:numFmt w:val="bullet"/>
      <w:lvlText w:val="◉"/>
      <w:lvlJc w:val="left"/>
      <w:pPr>
        <w:tabs>
          <w:tab w:val="num" w:pos="6120"/>
        </w:tabs>
        <w:ind w:left="6120" w:hanging="360"/>
      </w:pPr>
      <w:rPr>
        <w:rFonts w:ascii="MS Gothic" w:hAnsi="MS Gothic" w:hint="default"/>
      </w:rPr>
    </w:lvl>
  </w:abstractNum>
  <w:abstractNum w:abstractNumId="6" w15:restartNumberingAfterBreak="0">
    <w:nsid w:val="38584151"/>
    <w:multiLevelType w:val="hybridMultilevel"/>
    <w:tmpl w:val="FA460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56B27"/>
    <w:multiLevelType w:val="hybridMultilevel"/>
    <w:tmpl w:val="FD900BC6"/>
    <w:lvl w:ilvl="0" w:tplc="21E6D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464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A7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CBB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EB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6C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090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C86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6F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AF6E33"/>
    <w:multiLevelType w:val="hybridMultilevel"/>
    <w:tmpl w:val="AF7E1A50"/>
    <w:lvl w:ilvl="0" w:tplc="C7B8994C">
      <w:start w:val="1"/>
      <w:numFmt w:val="bullet"/>
      <w:lvlText w:val="◉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6166F282" w:tentative="1">
      <w:start w:val="1"/>
      <w:numFmt w:val="bullet"/>
      <w:lvlText w:val="◉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E89E81C8" w:tentative="1">
      <w:start w:val="1"/>
      <w:numFmt w:val="bullet"/>
      <w:lvlText w:val="◉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5A746CCE" w:tentative="1">
      <w:start w:val="1"/>
      <w:numFmt w:val="bullet"/>
      <w:lvlText w:val="◉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94CA8528" w:tentative="1">
      <w:start w:val="1"/>
      <w:numFmt w:val="bullet"/>
      <w:lvlText w:val="◉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ADFE9E3C" w:tentative="1">
      <w:start w:val="1"/>
      <w:numFmt w:val="bullet"/>
      <w:lvlText w:val="◉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4C0826A" w:tentative="1">
      <w:start w:val="1"/>
      <w:numFmt w:val="bullet"/>
      <w:lvlText w:val="◉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9F8E8782" w:tentative="1">
      <w:start w:val="1"/>
      <w:numFmt w:val="bullet"/>
      <w:lvlText w:val="◉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F16450EC" w:tentative="1">
      <w:start w:val="1"/>
      <w:numFmt w:val="bullet"/>
      <w:lvlText w:val="◉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9" w15:restartNumberingAfterBreak="0">
    <w:nsid w:val="5B2B5AD5"/>
    <w:multiLevelType w:val="hybridMultilevel"/>
    <w:tmpl w:val="49363122"/>
    <w:lvl w:ilvl="0" w:tplc="2B445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54AED80" w:tentative="1">
      <w:start w:val="1"/>
      <w:numFmt w:val="bullet"/>
      <w:lvlText w:val="◉"/>
      <w:lvlJc w:val="left"/>
      <w:pPr>
        <w:tabs>
          <w:tab w:val="num" w:pos="1080"/>
        </w:tabs>
        <w:ind w:left="1080" w:hanging="360"/>
      </w:pPr>
      <w:rPr>
        <w:rFonts w:ascii="MS Gothic" w:hAnsi="MS Gothic" w:hint="default"/>
      </w:rPr>
    </w:lvl>
    <w:lvl w:ilvl="2" w:tplc="FADC930C" w:tentative="1">
      <w:start w:val="1"/>
      <w:numFmt w:val="bullet"/>
      <w:lvlText w:val="◉"/>
      <w:lvlJc w:val="left"/>
      <w:pPr>
        <w:tabs>
          <w:tab w:val="num" w:pos="1800"/>
        </w:tabs>
        <w:ind w:left="1800" w:hanging="360"/>
      </w:pPr>
      <w:rPr>
        <w:rFonts w:ascii="MS Gothic" w:hAnsi="MS Gothic" w:hint="default"/>
      </w:rPr>
    </w:lvl>
    <w:lvl w:ilvl="3" w:tplc="C36EEF58" w:tentative="1">
      <w:start w:val="1"/>
      <w:numFmt w:val="bullet"/>
      <w:lvlText w:val="◉"/>
      <w:lvlJc w:val="left"/>
      <w:pPr>
        <w:tabs>
          <w:tab w:val="num" w:pos="2520"/>
        </w:tabs>
        <w:ind w:left="2520" w:hanging="360"/>
      </w:pPr>
      <w:rPr>
        <w:rFonts w:ascii="MS Gothic" w:hAnsi="MS Gothic" w:hint="default"/>
      </w:rPr>
    </w:lvl>
    <w:lvl w:ilvl="4" w:tplc="AC20FDC0" w:tentative="1">
      <w:start w:val="1"/>
      <w:numFmt w:val="bullet"/>
      <w:lvlText w:val="◉"/>
      <w:lvlJc w:val="left"/>
      <w:pPr>
        <w:tabs>
          <w:tab w:val="num" w:pos="3240"/>
        </w:tabs>
        <w:ind w:left="3240" w:hanging="360"/>
      </w:pPr>
      <w:rPr>
        <w:rFonts w:ascii="MS Gothic" w:hAnsi="MS Gothic" w:hint="default"/>
      </w:rPr>
    </w:lvl>
    <w:lvl w:ilvl="5" w:tplc="57EED2EC" w:tentative="1">
      <w:start w:val="1"/>
      <w:numFmt w:val="bullet"/>
      <w:lvlText w:val="◉"/>
      <w:lvlJc w:val="left"/>
      <w:pPr>
        <w:tabs>
          <w:tab w:val="num" w:pos="3960"/>
        </w:tabs>
        <w:ind w:left="3960" w:hanging="360"/>
      </w:pPr>
      <w:rPr>
        <w:rFonts w:ascii="MS Gothic" w:hAnsi="MS Gothic" w:hint="default"/>
      </w:rPr>
    </w:lvl>
    <w:lvl w:ilvl="6" w:tplc="4656BBB0" w:tentative="1">
      <w:start w:val="1"/>
      <w:numFmt w:val="bullet"/>
      <w:lvlText w:val="◉"/>
      <w:lvlJc w:val="left"/>
      <w:pPr>
        <w:tabs>
          <w:tab w:val="num" w:pos="4680"/>
        </w:tabs>
        <w:ind w:left="4680" w:hanging="360"/>
      </w:pPr>
      <w:rPr>
        <w:rFonts w:ascii="MS Gothic" w:hAnsi="MS Gothic" w:hint="default"/>
      </w:rPr>
    </w:lvl>
    <w:lvl w:ilvl="7" w:tplc="03623E10" w:tentative="1">
      <w:start w:val="1"/>
      <w:numFmt w:val="bullet"/>
      <w:lvlText w:val="◉"/>
      <w:lvlJc w:val="left"/>
      <w:pPr>
        <w:tabs>
          <w:tab w:val="num" w:pos="5400"/>
        </w:tabs>
        <w:ind w:left="5400" w:hanging="360"/>
      </w:pPr>
      <w:rPr>
        <w:rFonts w:ascii="MS Gothic" w:hAnsi="MS Gothic" w:hint="default"/>
      </w:rPr>
    </w:lvl>
    <w:lvl w:ilvl="8" w:tplc="7F9AAC9A" w:tentative="1">
      <w:start w:val="1"/>
      <w:numFmt w:val="bullet"/>
      <w:lvlText w:val="◉"/>
      <w:lvlJc w:val="left"/>
      <w:pPr>
        <w:tabs>
          <w:tab w:val="num" w:pos="6120"/>
        </w:tabs>
        <w:ind w:left="6120" w:hanging="360"/>
      </w:pPr>
      <w:rPr>
        <w:rFonts w:ascii="MS Gothic" w:hAnsi="MS Gothic" w:hint="default"/>
      </w:rPr>
    </w:lvl>
  </w:abstractNum>
  <w:abstractNum w:abstractNumId="10" w15:restartNumberingAfterBreak="0">
    <w:nsid w:val="5B505A7F"/>
    <w:multiLevelType w:val="hybridMultilevel"/>
    <w:tmpl w:val="65528CE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630420"/>
    <w:multiLevelType w:val="hybridMultilevel"/>
    <w:tmpl w:val="40D818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8168C"/>
    <w:multiLevelType w:val="hybridMultilevel"/>
    <w:tmpl w:val="23D85D20"/>
    <w:lvl w:ilvl="0" w:tplc="DEE47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1"/>
    <w:rsid w:val="00001F96"/>
    <w:rsid w:val="0000386A"/>
    <w:rsid w:val="000051B0"/>
    <w:rsid w:val="00005BF8"/>
    <w:rsid w:val="00006E66"/>
    <w:rsid w:val="000077A9"/>
    <w:rsid w:val="000108B7"/>
    <w:rsid w:val="00013754"/>
    <w:rsid w:val="00015536"/>
    <w:rsid w:val="0001559C"/>
    <w:rsid w:val="000171AA"/>
    <w:rsid w:val="0001746B"/>
    <w:rsid w:val="00020701"/>
    <w:rsid w:val="000211CD"/>
    <w:rsid w:val="0002124B"/>
    <w:rsid w:val="0002180B"/>
    <w:rsid w:val="00021FBF"/>
    <w:rsid w:val="00022C71"/>
    <w:rsid w:val="000230ED"/>
    <w:rsid w:val="000237D4"/>
    <w:rsid w:val="00025148"/>
    <w:rsid w:val="0002584F"/>
    <w:rsid w:val="00025D7E"/>
    <w:rsid w:val="000266FF"/>
    <w:rsid w:val="00026B56"/>
    <w:rsid w:val="0002705C"/>
    <w:rsid w:val="00027732"/>
    <w:rsid w:val="00027924"/>
    <w:rsid w:val="000315C3"/>
    <w:rsid w:val="00032E8D"/>
    <w:rsid w:val="00035E99"/>
    <w:rsid w:val="0003640B"/>
    <w:rsid w:val="000376CC"/>
    <w:rsid w:val="0004069F"/>
    <w:rsid w:val="00041C94"/>
    <w:rsid w:val="00042BBD"/>
    <w:rsid w:val="0004370C"/>
    <w:rsid w:val="00043CF0"/>
    <w:rsid w:val="00044526"/>
    <w:rsid w:val="0004454A"/>
    <w:rsid w:val="00044E12"/>
    <w:rsid w:val="000451C8"/>
    <w:rsid w:val="00045919"/>
    <w:rsid w:val="000459DE"/>
    <w:rsid w:val="000463A4"/>
    <w:rsid w:val="00046F41"/>
    <w:rsid w:val="0004729E"/>
    <w:rsid w:val="0005294A"/>
    <w:rsid w:val="00053207"/>
    <w:rsid w:val="000544E0"/>
    <w:rsid w:val="00055914"/>
    <w:rsid w:val="00055A8F"/>
    <w:rsid w:val="00056268"/>
    <w:rsid w:val="000576B2"/>
    <w:rsid w:val="000578B5"/>
    <w:rsid w:val="000601B2"/>
    <w:rsid w:val="0006028F"/>
    <w:rsid w:val="00060AA1"/>
    <w:rsid w:val="00060B3E"/>
    <w:rsid w:val="00062155"/>
    <w:rsid w:val="000631BA"/>
    <w:rsid w:val="000703D5"/>
    <w:rsid w:val="00071179"/>
    <w:rsid w:val="000718D5"/>
    <w:rsid w:val="0007269C"/>
    <w:rsid w:val="00073082"/>
    <w:rsid w:val="000743C5"/>
    <w:rsid w:val="00075AC4"/>
    <w:rsid w:val="000760A2"/>
    <w:rsid w:val="00080550"/>
    <w:rsid w:val="00082B06"/>
    <w:rsid w:val="00083505"/>
    <w:rsid w:val="00085F9B"/>
    <w:rsid w:val="00086784"/>
    <w:rsid w:val="00087DF9"/>
    <w:rsid w:val="00091BA6"/>
    <w:rsid w:val="000925A5"/>
    <w:rsid w:val="000928AD"/>
    <w:rsid w:val="00093E07"/>
    <w:rsid w:val="000956D5"/>
    <w:rsid w:val="0009777B"/>
    <w:rsid w:val="000A0D80"/>
    <w:rsid w:val="000A3189"/>
    <w:rsid w:val="000A3E9C"/>
    <w:rsid w:val="000A4321"/>
    <w:rsid w:val="000A59B4"/>
    <w:rsid w:val="000A66C7"/>
    <w:rsid w:val="000A799C"/>
    <w:rsid w:val="000A799E"/>
    <w:rsid w:val="000A7FE4"/>
    <w:rsid w:val="000B1F6F"/>
    <w:rsid w:val="000B46E9"/>
    <w:rsid w:val="000B49AB"/>
    <w:rsid w:val="000B4B8D"/>
    <w:rsid w:val="000B591F"/>
    <w:rsid w:val="000B6BF1"/>
    <w:rsid w:val="000B75AD"/>
    <w:rsid w:val="000B7FDC"/>
    <w:rsid w:val="000C1F54"/>
    <w:rsid w:val="000C3F89"/>
    <w:rsid w:val="000C56D1"/>
    <w:rsid w:val="000C61E1"/>
    <w:rsid w:val="000C7655"/>
    <w:rsid w:val="000D0F82"/>
    <w:rsid w:val="000D14D2"/>
    <w:rsid w:val="000D15FE"/>
    <w:rsid w:val="000D21E6"/>
    <w:rsid w:val="000D2AE7"/>
    <w:rsid w:val="000D417E"/>
    <w:rsid w:val="000D5C1A"/>
    <w:rsid w:val="000E071E"/>
    <w:rsid w:val="000E0985"/>
    <w:rsid w:val="000E1D2D"/>
    <w:rsid w:val="000E37CB"/>
    <w:rsid w:val="000E56A3"/>
    <w:rsid w:val="000E79AA"/>
    <w:rsid w:val="000F0685"/>
    <w:rsid w:val="000F1532"/>
    <w:rsid w:val="000F2E30"/>
    <w:rsid w:val="000F323A"/>
    <w:rsid w:val="000F3373"/>
    <w:rsid w:val="000F4777"/>
    <w:rsid w:val="000F4C54"/>
    <w:rsid w:val="000F588A"/>
    <w:rsid w:val="000F5FB2"/>
    <w:rsid w:val="000F7F59"/>
    <w:rsid w:val="0010381A"/>
    <w:rsid w:val="0010461D"/>
    <w:rsid w:val="00104939"/>
    <w:rsid w:val="00104BE1"/>
    <w:rsid w:val="00105333"/>
    <w:rsid w:val="00105381"/>
    <w:rsid w:val="0010686C"/>
    <w:rsid w:val="00107A80"/>
    <w:rsid w:val="00111433"/>
    <w:rsid w:val="00112644"/>
    <w:rsid w:val="00113E72"/>
    <w:rsid w:val="001161FE"/>
    <w:rsid w:val="00117202"/>
    <w:rsid w:val="001174FE"/>
    <w:rsid w:val="00120AF2"/>
    <w:rsid w:val="001222BC"/>
    <w:rsid w:val="00123288"/>
    <w:rsid w:val="00124949"/>
    <w:rsid w:val="00124AB4"/>
    <w:rsid w:val="0012539A"/>
    <w:rsid w:val="00125653"/>
    <w:rsid w:val="001266BA"/>
    <w:rsid w:val="00126949"/>
    <w:rsid w:val="0013085F"/>
    <w:rsid w:val="00130E2A"/>
    <w:rsid w:val="001316DF"/>
    <w:rsid w:val="00131D20"/>
    <w:rsid w:val="00134703"/>
    <w:rsid w:val="00134FF9"/>
    <w:rsid w:val="001432E6"/>
    <w:rsid w:val="00143BFD"/>
    <w:rsid w:val="001474A1"/>
    <w:rsid w:val="001510AB"/>
    <w:rsid w:val="0015120D"/>
    <w:rsid w:val="0015126C"/>
    <w:rsid w:val="00154165"/>
    <w:rsid w:val="00156419"/>
    <w:rsid w:val="00156F9C"/>
    <w:rsid w:val="00160554"/>
    <w:rsid w:val="00160C3C"/>
    <w:rsid w:val="001621D4"/>
    <w:rsid w:val="00162B86"/>
    <w:rsid w:val="00164EEB"/>
    <w:rsid w:val="00166CDC"/>
    <w:rsid w:val="00166E6B"/>
    <w:rsid w:val="00171D31"/>
    <w:rsid w:val="00173899"/>
    <w:rsid w:val="00174660"/>
    <w:rsid w:val="0017499F"/>
    <w:rsid w:val="001765BC"/>
    <w:rsid w:val="00176F2B"/>
    <w:rsid w:val="00176FDD"/>
    <w:rsid w:val="001803F8"/>
    <w:rsid w:val="00180682"/>
    <w:rsid w:val="00181402"/>
    <w:rsid w:val="00181FB4"/>
    <w:rsid w:val="00182AED"/>
    <w:rsid w:val="001839D1"/>
    <w:rsid w:val="00183D8C"/>
    <w:rsid w:val="00186A52"/>
    <w:rsid w:val="001901DD"/>
    <w:rsid w:val="0019196D"/>
    <w:rsid w:val="00193B56"/>
    <w:rsid w:val="00194750"/>
    <w:rsid w:val="00195845"/>
    <w:rsid w:val="001A11F6"/>
    <w:rsid w:val="001A19EE"/>
    <w:rsid w:val="001A1DFC"/>
    <w:rsid w:val="001A1FDD"/>
    <w:rsid w:val="001A22A0"/>
    <w:rsid w:val="001A2580"/>
    <w:rsid w:val="001A261A"/>
    <w:rsid w:val="001A3539"/>
    <w:rsid w:val="001A3AB0"/>
    <w:rsid w:val="001A45C7"/>
    <w:rsid w:val="001A4998"/>
    <w:rsid w:val="001A5685"/>
    <w:rsid w:val="001A6E5B"/>
    <w:rsid w:val="001A7E9F"/>
    <w:rsid w:val="001B2017"/>
    <w:rsid w:val="001B2728"/>
    <w:rsid w:val="001B35C4"/>
    <w:rsid w:val="001B4D1F"/>
    <w:rsid w:val="001C09AE"/>
    <w:rsid w:val="001C0AB7"/>
    <w:rsid w:val="001C1FB7"/>
    <w:rsid w:val="001C2157"/>
    <w:rsid w:val="001C2363"/>
    <w:rsid w:val="001C2BA4"/>
    <w:rsid w:val="001C619D"/>
    <w:rsid w:val="001C6373"/>
    <w:rsid w:val="001C692B"/>
    <w:rsid w:val="001C73B5"/>
    <w:rsid w:val="001C73F5"/>
    <w:rsid w:val="001C78D2"/>
    <w:rsid w:val="001D209A"/>
    <w:rsid w:val="001D336C"/>
    <w:rsid w:val="001D53F6"/>
    <w:rsid w:val="001D5AC2"/>
    <w:rsid w:val="001D6A94"/>
    <w:rsid w:val="001D6F77"/>
    <w:rsid w:val="001D7788"/>
    <w:rsid w:val="001D7A75"/>
    <w:rsid w:val="001E05D0"/>
    <w:rsid w:val="001E12D0"/>
    <w:rsid w:val="001E1A07"/>
    <w:rsid w:val="001E4B25"/>
    <w:rsid w:val="001E5A8F"/>
    <w:rsid w:val="001E657E"/>
    <w:rsid w:val="001F129C"/>
    <w:rsid w:val="001F210C"/>
    <w:rsid w:val="001F30F3"/>
    <w:rsid w:val="001F7450"/>
    <w:rsid w:val="00200162"/>
    <w:rsid w:val="002006B3"/>
    <w:rsid w:val="002014A4"/>
    <w:rsid w:val="0020211F"/>
    <w:rsid w:val="00203458"/>
    <w:rsid w:val="002037AB"/>
    <w:rsid w:val="00204636"/>
    <w:rsid w:val="002052B7"/>
    <w:rsid w:val="00210428"/>
    <w:rsid w:val="0021049F"/>
    <w:rsid w:val="00211E1A"/>
    <w:rsid w:val="002132B5"/>
    <w:rsid w:val="00214362"/>
    <w:rsid w:val="00216532"/>
    <w:rsid w:val="002214E1"/>
    <w:rsid w:val="0022357A"/>
    <w:rsid w:val="00223D3D"/>
    <w:rsid w:val="002258F6"/>
    <w:rsid w:val="0022623F"/>
    <w:rsid w:val="002269BF"/>
    <w:rsid w:val="00227B71"/>
    <w:rsid w:val="00230176"/>
    <w:rsid w:val="002304BC"/>
    <w:rsid w:val="0023050A"/>
    <w:rsid w:val="00234287"/>
    <w:rsid w:val="002346DE"/>
    <w:rsid w:val="0023753C"/>
    <w:rsid w:val="0023783B"/>
    <w:rsid w:val="0024065F"/>
    <w:rsid w:val="002413AC"/>
    <w:rsid w:val="00241ECD"/>
    <w:rsid w:val="00242044"/>
    <w:rsid w:val="002448AA"/>
    <w:rsid w:val="002456C3"/>
    <w:rsid w:val="00245C51"/>
    <w:rsid w:val="00245ED0"/>
    <w:rsid w:val="00245FC9"/>
    <w:rsid w:val="0024698C"/>
    <w:rsid w:val="0024766B"/>
    <w:rsid w:val="002520F3"/>
    <w:rsid w:val="00252343"/>
    <w:rsid w:val="0025263C"/>
    <w:rsid w:val="00253079"/>
    <w:rsid w:val="00253A12"/>
    <w:rsid w:val="00253E60"/>
    <w:rsid w:val="00254B8A"/>
    <w:rsid w:val="00255E10"/>
    <w:rsid w:val="002561A0"/>
    <w:rsid w:val="00256D3F"/>
    <w:rsid w:val="00257236"/>
    <w:rsid w:val="00257A5B"/>
    <w:rsid w:val="00261949"/>
    <w:rsid w:val="00263A43"/>
    <w:rsid w:val="002650B6"/>
    <w:rsid w:val="00265D28"/>
    <w:rsid w:val="0026671D"/>
    <w:rsid w:val="002672FE"/>
    <w:rsid w:val="00273887"/>
    <w:rsid w:val="00276A43"/>
    <w:rsid w:val="00276B5D"/>
    <w:rsid w:val="00280B94"/>
    <w:rsid w:val="00281142"/>
    <w:rsid w:val="00283E52"/>
    <w:rsid w:val="00285105"/>
    <w:rsid w:val="00285453"/>
    <w:rsid w:val="00286E74"/>
    <w:rsid w:val="00291793"/>
    <w:rsid w:val="0029194C"/>
    <w:rsid w:val="0029236A"/>
    <w:rsid w:val="0029375D"/>
    <w:rsid w:val="00294709"/>
    <w:rsid w:val="00295169"/>
    <w:rsid w:val="002969B2"/>
    <w:rsid w:val="00296DD4"/>
    <w:rsid w:val="002A0310"/>
    <w:rsid w:val="002A066A"/>
    <w:rsid w:val="002A0E87"/>
    <w:rsid w:val="002A0F40"/>
    <w:rsid w:val="002A3504"/>
    <w:rsid w:val="002A4239"/>
    <w:rsid w:val="002A4A50"/>
    <w:rsid w:val="002A5D06"/>
    <w:rsid w:val="002A6587"/>
    <w:rsid w:val="002A672D"/>
    <w:rsid w:val="002A76C4"/>
    <w:rsid w:val="002B0398"/>
    <w:rsid w:val="002B1B16"/>
    <w:rsid w:val="002B2A91"/>
    <w:rsid w:val="002B35F3"/>
    <w:rsid w:val="002B3FC5"/>
    <w:rsid w:val="002B6159"/>
    <w:rsid w:val="002B695C"/>
    <w:rsid w:val="002C1F61"/>
    <w:rsid w:val="002C2D72"/>
    <w:rsid w:val="002C43FD"/>
    <w:rsid w:val="002C7DF0"/>
    <w:rsid w:val="002D03DF"/>
    <w:rsid w:val="002D1A7F"/>
    <w:rsid w:val="002D408A"/>
    <w:rsid w:val="002D4722"/>
    <w:rsid w:val="002D4CBE"/>
    <w:rsid w:val="002D5227"/>
    <w:rsid w:val="002E2CAD"/>
    <w:rsid w:val="002E5545"/>
    <w:rsid w:val="002E7A4D"/>
    <w:rsid w:val="002F047B"/>
    <w:rsid w:val="002F0C64"/>
    <w:rsid w:val="002F10A3"/>
    <w:rsid w:val="002F2175"/>
    <w:rsid w:val="002F265B"/>
    <w:rsid w:val="002F26B0"/>
    <w:rsid w:val="002F4331"/>
    <w:rsid w:val="002F68D9"/>
    <w:rsid w:val="002F79F5"/>
    <w:rsid w:val="002F7F48"/>
    <w:rsid w:val="003009C2"/>
    <w:rsid w:val="00304F7D"/>
    <w:rsid w:val="0031024F"/>
    <w:rsid w:val="00310832"/>
    <w:rsid w:val="00310B7F"/>
    <w:rsid w:val="00312596"/>
    <w:rsid w:val="00314F6B"/>
    <w:rsid w:val="003158C5"/>
    <w:rsid w:val="00315993"/>
    <w:rsid w:val="00316CF1"/>
    <w:rsid w:val="00317186"/>
    <w:rsid w:val="00317226"/>
    <w:rsid w:val="00317FE2"/>
    <w:rsid w:val="00320A71"/>
    <w:rsid w:val="00321471"/>
    <w:rsid w:val="00323A3F"/>
    <w:rsid w:val="00326843"/>
    <w:rsid w:val="00330025"/>
    <w:rsid w:val="00330774"/>
    <w:rsid w:val="00330BFA"/>
    <w:rsid w:val="00330F9E"/>
    <w:rsid w:val="00332ED8"/>
    <w:rsid w:val="0033322F"/>
    <w:rsid w:val="00333236"/>
    <w:rsid w:val="00333ED2"/>
    <w:rsid w:val="00337A30"/>
    <w:rsid w:val="00341411"/>
    <w:rsid w:val="003448A5"/>
    <w:rsid w:val="0034581F"/>
    <w:rsid w:val="0034750D"/>
    <w:rsid w:val="0035068E"/>
    <w:rsid w:val="00352216"/>
    <w:rsid w:val="003535B0"/>
    <w:rsid w:val="0035471E"/>
    <w:rsid w:val="0035550F"/>
    <w:rsid w:val="00355A69"/>
    <w:rsid w:val="00356BC6"/>
    <w:rsid w:val="00356F8B"/>
    <w:rsid w:val="0035787A"/>
    <w:rsid w:val="00360EF6"/>
    <w:rsid w:val="00362014"/>
    <w:rsid w:val="003624EB"/>
    <w:rsid w:val="00362550"/>
    <w:rsid w:val="00363710"/>
    <w:rsid w:val="0036372C"/>
    <w:rsid w:val="00364063"/>
    <w:rsid w:val="00365086"/>
    <w:rsid w:val="00365990"/>
    <w:rsid w:val="00365E32"/>
    <w:rsid w:val="00370907"/>
    <w:rsid w:val="00372C21"/>
    <w:rsid w:val="00373E4F"/>
    <w:rsid w:val="00374DB9"/>
    <w:rsid w:val="00375871"/>
    <w:rsid w:val="00375A25"/>
    <w:rsid w:val="0037696C"/>
    <w:rsid w:val="00376FA1"/>
    <w:rsid w:val="00377E84"/>
    <w:rsid w:val="00382E91"/>
    <w:rsid w:val="00382FBE"/>
    <w:rsid w:val="00384306"/>
    <w:rsid w:val="00384E2A"/>
    <w:rsid w:val="0039038C"/>
    <w:rsid w:val="003914B7"/>
    <w:rsid w:val="00393079"/>
    <w:rsid w:val="003948DB"/>
    <w:rsid w:val="0039562D"/>
    <w:rsid w:val="003964E3"/>
    <w:rsid w:val="003966EC"/>
    <w:rsid w:val="003A0077"/>
    <w:rsid w:val="003A0DB1"/>
    <w:rsid w:val="003A2D69"/>
    <w:rsid w:val="003A3690"/>
    <w:rsid w:val="003A37D1"/>
    <w:rsid w:val="003A46C3"/>
    <w:rsid w:val="003A4CCD"/>
    <w:rsid w:val="003A73BE"/>
    <w:rsid w:val="003B07AF"/>
    <w:rsid w:val="003B08C6"/>
    <w:rsid w:val="003B0DC8"/>
    <w:rsid w:val="003B137F"/>
    <w:rsid w:val="003B3423"/>
    <w:rsid w:val="003B3B84"/>
    <w:rsid w:val="003B4C53"/>
    <w:rsid w:val="003B51A8"/>
    <w:rsid w:val="003B7A32"/>
    <w:rsid w:val="003C030A"/>
    <w:rsid w:val="003C0CEB"/>
    <w:rsid w:val="003C175C"/>
    <w:rsid w:val="003C2097"/>
    <w:rsid w:val="003C2905"/>
    <w:rsid w:val="003C4CCA"/>
    <w:rsid w:val="003D08A0"/>
    <w:rsid w:val="003D10FB"/>
    <w:rsid w:val="003D1272"/>
    <w:rsid w:val="003D16E0"/>
    <w:rsid w:val="003D1EBA"/>
    <w:rsid w:val="003D379A"/>
    <w:rsid w:val="003D4A3B"/>
    <w:rsid w:val="003D5AD7"/>
    <w:rsid w:val="003D6159"/>
    <w:rsid w:val="003D6D3F"/>
    <w:rsid w:val="003D7D11"/>
    <w:rsid w:val="003D7DC4"/>
    <w:rsid w:val="003E6898"/>
    <w:rsid w:val="003E6A3A"/>
    <w:rsid w:val="003E7BDE"/>
    <w:rsid w:val="003F0942"/>
    <w:rsid w:val="003F0C5A"/>
    <w:rsid w:val="003F1493"/>
    <w:rsid w:val="003F4F04"/>
    <w:rsid w:val="003F6185"/>
    <w:rsid w:val="003F796F"/>
    <w:rsid w:val="003F7B2D"/>
    <w:rsid w:val="003F7C25"/>
    <w:rsid w:val="003F7FA9"/>
    <w:rsid w:val="004015B1"/>
    <w:rsid w:val="00401683"/>
    <w:rsid w:val="0040210C"/>
    <w:rsid w:val="00402C5B"/>
    <w:rsid w:val="00404E1F"/>
    <w:rsid w:val="00407BE6"/>
    <w:rsid w:val="00407DB5"/>
    <w:rsid w:val="004109A7"/>
    <w:rsid w:val="00411BC0"/>
    <w:rsid w:val="004122F0"/>
    <w:rsid w:val="0041292A"/>
    <w:rsid w:val="00412F52"/>
    <w:rsid w:val="00413224"/>
    <w:rsid w:val="004138FC"/>
    <w:rsid w:val="00413D9A"/>
    <w:rsid w:val="00414C48"/>
    <w:rsid w:val="0041546F"/>
    <w:rsid w:val="00416F0A"/>
    <w:rsid w:val="00417609"/>
    <w:rsid w:val="00421BFA"/>
    <w:rsid w:val="00422699"/>
    <w:rsid w:val="0042284C"/>
    <w:rsid w:val="00423222"/>
    <w:rsid w:val="004232EA"/>
    <w:rsid w:val="00424ACE"/>
    <w:rsid w:val="00424E67"/>
    <w:rsid w:val="00424FB6"/>
    <w:rsid w:val="00425822"/>
    <w:rsid w:val="00425FC9"/>
    <w:rsid w:val="00426261"/>
    <w:rsid w:val="00426970"/>
    <w:rsid w:val="00432579"/>
    <w:rsid w:val="00434221"/>
    <w:rsid w:val="00434FF1"/>
    <w:rsid w:val="00435B83"/>
    <w:rsid w:val="00436E47"/>
    <w:rsid w:val="004378F1"/>
    <w:rsid w:val="0044069F"/>
    <w:rsid w:val="00440F45"/>
    <w:rsid w:val="004412AE"/>
    <w:rsid w:val="00444CD4"/>
    <w:rsid w:val="00445F37"/>
    <w:rsid w:val="00446452"/>
    <w:rsid w:val="00450367"/>
    <w:rsid w:val="00451080"/>
    <w:rsid w:val="00453467"/>
    <w:rsid w:val="00453B0C"/>
    <w:rsid w:val="0045457C"/>
    <w:rsid w:val="00454CF3"/>
    <w:rsid w:val="00455555"/>
    <w:rsid w:val="00456AC7"/>
    <w:rsid w:val="004614EC"/>
    <w:rsid w:val="0046199D"/>
    <w:rsid w:val="00462769"/>
    <w:rsid w:val="0046483D"/>
    <w:rsid w:val="00465554"/>
    <w:rsid w:val="004720AE"/>
    <w:rsid w:val="00472380"/>
    <w:rsid w:val="00472E36"/>
    <w:rsid w:val="004743F9"/>
    <w:rsid w:val="00474F50"/>
    <w:rsid w:val="00481084"/>
    <w:rsid w:val="004822F6"/>
    <w:rsid w:val="00492017"/>
    <w:rsid w:val="00492295"/>
    <w:rsid w:val="0049293B"/>
    <w:rsid w:val="00493A46"/>
    <w:rsid w:val="0049428A"/>
    <w:rsid w:val="00496256"/>
    <w:rsid w:val="00496B13"/>
    <w:rsid w:val="004A0074"/>
    <w:rsid w:val="004A115C"/>
    <w:rsid w:val="004A3558"/>
    <w:rsid w:val="004A3C28"/>
    <w:rsid w:val="004A418F"/>
    <w:rsid w:val="004A44EF"/>
    <w:rsid w:val="004A5542"/>
    <w:rsid w:val="004A5B57"/>
    <w:rsid w:val="004A5BC4"/>
    <w:rsid w:val="004A6BCB"/>
    <w:rsid w:val="004B120A"/>
    <w:rsid w:val="004B3881"/>
    <w:rsid w:val="004B3B29"/>
    <w:rsid w:val="004B5309"/>
    <w:rsid w:val="004B77C4"/>
    <w:rsid w:val="004C2CA6"/>
    <w:rsid w:val="004C2FE2"/>
    <w:rsid w:val="004C5F9B"/>
    <w:rsid w:val="004C633E"/>
    <w:rsid w:val="004C6C2A"/>
    <w:rsid w:val="004D1319"/>
    <w:rsid w:val="004D1EC9"/>
    <w:rsid w:val="004D361E"/>
    <w:rsid w:val="004D395D"/>
    <w:rsid w:val="004D5421"/>
    <w:rsid w:val="004D5D61"/>
    <w:rsid w:val="004E0309"/>
    <w:rsid w:val="004E1EB5"/>
    <w:rsid w:val="004E69E5"/>
    <w:rsid w:val="004E6E5A"/>
    <w:rsid w:val="004F1C05"/>
    <w:rsid w:val="004F2AD7"/>
    <w:rsid w:val="004F2D4F"/>
    <w:rsid w:val="004F3466"/>
    <w:rsid w:val="004F5749"/>
    <w:rsid w:val="004F58CD"/>
    <w:rsid w:val="004F58E4"/>
    <w:rsid w:val="004F5BA4"/>
    <w:rsid w:val="004F7E45"/>
    <w:rsid w:val="00500C49"/>
    <w:rsid w:val="00503B43"/>
    <w:rsid w:val="00505740"/>
    <w:rsid w:val="00506CF6"/>
    <w:rsid w:val="00507FDC"/>
    <w:rsid w:val="00512B69"/>
    <w:rsid w:val="005145B5"/>
    <w:rsid w:val="005148C5"/>
    <w:rsid w:val="0051540E"/>
    <w:rsid w:val="00516189"/>
    <w:rsid w:val="00516E95"/>
    <w:rsid w:val="00517999"/>
    <w:rsid w:val="00520325"/>
    <w:rsid w:val="00520DF4"/>
    <w:rsid w:val="00521FAB"/>
    <w:rsid w:val="00523AC0"/>
    <w:rsid w:val="005250FA"/>
    <w:rsid w:val="00525B7A"/>
    <w:rsid w:val="00525BBC"/>
    <w:rsid w:val="0052602F"/>
    <w:rsid w:val="00526ABE"/>
    <w:rsid w:val="00527577"/>
    <w:rsid w:val="00527A8D"/>
    <w:rsid w:val="005311CE"/>
    <w:rsid w:val="00533165"/>
    <w:rsid w:val="00533618"/>
    <w:rsid w:val="00535618"/>
    <w:rsid w:val="00537DC6"/>
    <w:rsid w:val="00540734"/>
    <w:rsid w:val="00540F8F"/>
    <w:rsid w:val="005446B3"/>
    <w:rsid w:val="005450F5"/>
    <w:rsid w:val="00545A5D"/>
    <w:rsid w:val="00550B9F"/>
    <w:rsid w:val="00550CE4"/>
    <w:rsid w:val="00551877"/>
    <w:rsid w:val="00551D47"/>
    <w:rsid w:val="005521DC"/>
    <w:rsid w:val="005524F5"/>
    <w:rsid w:val="0055285C"/>
    <w:rsid w:val="00552A0C"/>
    <w:rsid w:val="0055374B"/>
    <w:rsid w:val="005546E4"/>
    <w:rsid w:val="0055480E"/>
    <w:rsid w:val="005558B0"/>
    <w:rsid w:val="00555DBD"/>
    <w:rsid w:val="005562CD"/>
    <w:rsid w:val="00557123"/>
    <w:rsid w:val="005602C0"/>
    <w:rsid w:val="005606E6"/>
    <w:rsid w:val="00560905"/>
    <w:rsid w:val="00561CD6"/>
    <w:rsid w:val="00561FFA"/>
    <w:rsid w:val="00564716"/>
    <w:rsid w:val="00565DF8"/>
    <w:rsid w:val="00567F94"/>
    <w:rsid w:val="00570185"/>
    <w:rsid w:val="00570F85"/>
    <w:rsid w:val="00572E75"/>
    <w:rsid w:val="0057363D"/>
    <w:rsid w:val="00573BBA"/>
    <w:rsid w:val="00574300"/>
    <w:rsid w:val="00575736"/>
    <w:rsid w:val="00584A05"/>
    <w:rsid w:val="00590FC1"/>
    <w:rsid w:val="00591334"/>
    <w:rsid w:val="005917B4"/>
    <w:rsid w:val="00591EF5"/>
    <w:rsid w:val="005920E3"/>
    <w:rsid w:val="00592194"/>
    <w:rsid w:val="005926B1"/>
    <w:rsid w:val="00593185"/>
    <w:rsid w:val="00595D69"/>
    <w:rsid w:val="005966CD"/>
    <w:rsid w:val="00596732"/>
    <w:rsid w:val="005968F5"/>
    <w:rsid w:val="00596A4B"/>
    <w:rsid w:val="00596FEE"/>
    <w:rsid w:val="005A04F4"/>
    <w:rsid w:val="005A083D"/>
    <w:rsid w:val="005A122C"/>
    <w:rsid w:val="005A2456"/>
    <w:rsid w:val="005A5862"/>
    <w:rsid w:val="005A7D3A"/>
    <w:rsid w:val="005B0B92"/>
    <w:rsid w:val="005B189C"/>
    <w:rsid w:val="005B24EF"/>
    <w:rsid w:val="005B35B0"/>
    <w:rsid w:val="005B40DD"/>
    <w:rsid w:val="005B6AD0"/>
    <w:rsid w:val="005B7395"/>
    <w:rsid w:val="005B7487"/>
    <w:rsid w:val="005C021F"/>
    <w:rsid w:val="005C05AE"/>
    <w:rsid w:val="005C097C"/>
    <w:rsid w:val="005C0DB9"/>
    <w:rsid w:val="005C11D6"/>
    <w:rsid w:val="005C163D"/>
    <w:rsid w:val="005C30B1"/>
    <w:rsid w:val="005C4137"/>
    <w:rsid w:val="005C5484"/>
    <w:rsid w:val="005C6472"/>
    <w:rsid w:val="005C6587"/>
    <w:rsid w:val="005C7041"/>
    <w:rsid w:val="005C79C2"/>
    <w:rsid w:val="005C7E24"/>
    <w:rsid w:val="005D21A7"/>
    <w:rsid w:val="005D3413"/>
    <w:rsid w:val="005D39E1"/>
    <w:rsid w:val="005D3AE4"/>
    <w:rsid w:val="005D3FE5"/>
    <w:rsid w:val="005D4421"/>
    <w:rsid w:val="005D4744"/>
    <w:rsid w:val="005D4C54"/>
    <w:rsid w:val="005D4D7F"/>
    <w:rsid w:val="005E00C5"/>
    <w:rsid w:val="005E13DB"/>
    <w:rsid w:val="005E1981"/>
    <w:rsid w:val="005E2E4F"/>
    <w:rsid w:val="005E3057"/>
    <w:rsid w:val="005E377A"/>
    <w:rsid w:val="005E4953"/>
    <w:rsid w:val="005E5228"/>
    <w:rsid w:val="005E53BC"/>
    <w:rsid w:val="005E6A33"/>
    <w:rsid w:val="005E70F3"/>
    <w:rsid w:val="005F156D"/>
    <w:rsid w:val="005F1714"/>
    <w:rsid w:val="005F18D5"/>
    <w:rsid w:val="005F255D"/>
    <w:rsid w:val="005F26D8"/>
    <w:rsid w:val="005F2E4F"/>
    <w:rsid w:val="005F355D"/>
    <w:rsid w:val="005F3E74"/>
    <w:rsid w:val="005F5500"/>
    <w:rsid w:val="005F58D9"/>
    <w:rsid w:val="005F5A5E"/>
    <w:rsid w:val="005F657E"/>
    <w:rsid w:val="005F670F"/>
    <w:rsid w:val="005F70A9"/>
    <w:rsid w:val="00600C5C"/>
    <w:rsid w:val="00603587"/>
    <w:rsid w:val="00603AD2"/>
    <w:rsid w:val="00604787"/>
    <w:rsid w:val="0060607D"/>
    <w:rsid w:val="00607006"/>
    <w:rsid w:val="00611813"/>
    <w:rsid w:val="006129D1"/>
    <w:rsid w:val="00612CB7"/>
    <w:rsid w:val="00613AD2"/>
    <w:rsid w:val="00613FE1"/>
    <w:rsid w:val="006157D5"/>
    <w:rsid w:val="006159AD"/>
    <w:rsid w:val="0061769C"/>
    <w:rsid w:val="00617B51"/>
    <w:rsid w:val="006201B2"/>
    <w:rsid w:val="00623630"/>
    <w:rsid w:val="006236F9"/>
    <w:rsid w:val="00623B43"/>
    <w:rsid w:val="00624358"/>
    <w:rsid w:val="00624B21"/>
    <w:rsid w:val="0062579A"/>
    <w:rsid w:val="00626126"/>
    <w:rsid w:val="00626FD6"/>
    <w:rsid w:val="00627AEA"/>
    <w:rsid w:val="00627AEB"/>
    <w:rsid w:val="00630F3D"/>
    <w:rsid w:val="0063121B"/>
    <w:rsid w:val="00633312"/>
    <w:rsid w:val="00634972"/>
    <w:rsid w:val="0063506F"/>
    <w:rsid w:val="00636101"/>
    <w:rsid w:val="006364BF"/>
    <w:rsid w:val="00636E20"/>
    <w:rsid w:val="006372C2"/>
    <w:rsid w:val="006374DF"/>
    <w:rsid w:val="006377C2"/>
    <w:rsid w:val="00640277"/>
    <w:rsid w:val="00640B46"/>
    <w:rsid w:val="00641492"/>
    <w:rsid w:val="006426BD"/>
    <w:rsid w:val="00642C0A"/>
    <w:rsid w:val="00643267"/>
    <w:rsid w:val="0064327C"/>
    <w:rsid w:val="006432EC"/>
    <w:rsid w:val="00650A7D"/>
    <w:rsid w:val="00650BFE"/>
    <w:rsid w:val="00651984"/>
    <w:rsid w:val="00653526"/>
    <w:rsid w:val="0065552A"/>
    <w:rsid w:val="00655D9B"/>
    <w:rsid w:val="00656B88"/>
    <w:rsid w:val="006608D1"/>
    <w:rsid w:val="0066361E"/>
    <w:rsid w:val="00663B24"/>
    <w:rsid w:val="006649F1"/>
    <w:rsid w:val="00666A3E"/>
    <w:rsid w:val="006679DC"/>
    <w:rsid w:val="006706D7"/>
    <w:rsid w:val="00670B7A"/>
    <w:rsid w:val="00670E73"/>
    <w:rsid w:val="0067232C"/>
    <w:rsid w:val="0067241F"/>
    <w:rsid w:val="00672767"/>
    <w:rsid w:val="00673464"/>
    <w:rsid w:val="006737EE"/>
    <w:rsid w:val="006739FE"/>
    <w:rsid w:val="006740C9"/>
    <w:rsid w:val="006749D6"/>
    <w:rsid w:val="006777B9"/>
    <w:rsid w:val="006779EC"/>
    <w:rsid w:val="00677D58"/>
    <w:rsid w:val="006803AC"/>
    <w:rsid w:val="00682145"/>
    <w:rsid w:val="0068235B"/>
    <w:rsid w:val="006850D0"/>
    <w:rsid w:val="0068629A"/>
    <w:rsid w:val="0068749F"/>
    <w:rsid w:val="0069017C"/>
    <w:rsid w:val="006914E4"/>
    <w:rsid w:val="00691BCE"/>
    <w:rsid w:val="00694C93"/>
    <w:rsid w:val="0069544D"/>
    <w:rsid w:val="006A2888"/>
    <w:rsid w:val="006A5275"/>
    <w:rsid w:val="006A5C45"/>
    <w:rsid w:val="006A741A"/>
    <w:rsid w:val="006B08ED"/>
    <w:rsid w:val="006B0C7D"/>
    <w:rsid w:val="006B15C6"/>
    <w:rsid w:val="006B2DDE"/>
    <w:rsid w:val="006B55ED"/>
    <w:rsid w:val="006B6F72"/>
    <w:rsid w:val="006C0E23"/>
    <w:rsid w:val="006C156A"/>
    <w:rsid w:val="006C3381"/>
    <w:rsid w:val="006C508D"/>
    <w:rsid w:val="006C6298"/>
    <w:rsid w:val="006C6684"/>
    <w:rsid w:val="006C6D8F"/>
    <w:rsid w:val="006C7405"/>
    <w:rsid w:val="006C751B"/>
    <w:rsid w:val="006D0D4A"/>
    <w:rsid w:val="006D324D"/>
    <w:rsid w:val="006D4804"/>
    <w:rsid w:val="006D629D"/>
    <w:rsid w:val="006D7A07"/>
    <w:rsid w:val="006E104E"/>
    <w:rsid w:val="006E1FCA"/>
    <w:rsid w:val="006E3064"/>
    <w:rsid w:val="006E3F29"/>
    <w:rsid w:val="006E543D"/>
    <w:rsid w:val="006E5F6F"/>
    <w:rsid w:val="006F00F0"/>
    <w:rsid w:val="006F12CC"/>
    <w:rsid w:val="006F1C7D"/>
    <w:rsid w:val="006F2A8A"/>
    <w:rsid w:val="006F4C01"/>
    <w:rsid w:val="006F50C9"/>
    <w:rsid w:val="006F6979"/>
    <w:rsid w:val="00703A30"/>
    <w:rsid w:val="00704C82"/>
    <w:rsid w:val="00705992"/>
    <w:rsid w:val="00705C46"/>
    <w:rsid w:val="00706142"/>
    <w:rsid w:val="00710065"/>
    <w:rsid w:val="007102D3"/>
    <w:rsid w:val="00712269"/>
    <w:rsid w:val="0071392E"/>
    <w:rsid w:val="00713F96"/>
    <w:rsid w:val="0071509A"/>
    <w:rsid w:val="0071530F"/>
    <w:rsid w:val="00720133"/>
    <w:rsid w:val="00721C32"/>
    <w:rsid w:val="00723333"/>
    <w:rsid w:val="00723821"/>
    <w:rsid w:val="00723FFF"/>
    <w:rsid w:val="00725FA6"/>
    <w:rsid w:val="007266DB"/>
    <w:rsid w:val="0072739A"/>
    <w:rsid w:val="00730BBA"/>
    <w:rsid w:val="00735CA5"/>
    <w:rsid w:val="00736C0E"/>
    <w:rsid w:val="0073739B"/>
    <w:rsid w:val="00740F3A"/>
    <w:rsid w:val="007412AA"/>
    <w:rsid w:val="007436C2"/>
    <w:rsid w:val="00745752"/>
    <w:rsid w:val="0075151F"/>
    <w:rsid w:val="00751B3D"/>
    <w:rsid w:val="007528E6"/>
    <w:rsid w:val="00753237"/>
    <w:rsid w:val="007535D2"/>
    <w:rsid w:val="00753959"/>
    <w:rsid w:val="00754625"/>
    <w:rsid w:val="00754840"/>
    <w:rsid w:val="00754A1A"/>
    <w:rsid w:val="00755A0A"/>
    <w:rsid w:val="007573C7"/>
    <w:rsid w:val="00762709"/>
    <w:rsid w:val="00765435"/>
    <w:rsid w:val="00765FFC"/>
    <w:rsid w:val="0076636E"/>
    <w:rsid w:val="007669BE"/>
    <w:rsid w:val="00767170"/>
    <w:rsid w:val="00770596"/>
    <w:rsid w:val="00771A10"/>
    <w:rsid w:val="00771D73"/>
    <w:rsid w:val="00772706"/>
    <w:rsid w:val="00772D3E"/>
    <w:rsid w:val="00774D81"/>
    <w:rsid w:val="007771EE"/>
    <w:rsid w:val="00777E82"/>
    <w:rsid w:val="00781239"/>
    <w:rsid w:val="007818F0"/>
    <w:rsid w:val="00782606"/>
    <w:rsid w:val="00784CF9"/>
    <w:rsid w:val="007856A0"/>
    <w:rsid w:val="00785BD2"/>
    <w:rsid w:val="00786981"/>
    <w:rsid w:val="00786E6A"/>
    <w:rsid w:val="00787EED"/>
    <w:rsid w:val="007908EF"/>
    <w:rsid w:val="007912D4"/>
    <w:rsid w:val="007948D5"/>
    <w:rsid w:val="00795B55"/>
    <w:rsid w:val="00795F77"/>
    <w:rsid w:val="0079680C"/>
    <w:rsid w:val="00797FDA"/>
    <w:rsid w:val="007A0412"/>
    <w:rsid w:val="007A0573"/>
    <w:rsid w:val="007A1314"/>
    <w:rsid w:val="007A1444"/>
    <w:rsid w:val="007A52B5"/>
    <w:rsid w:val="007A6FDE"/>
    <w:rsid w:val="007B0FD0"/>
    <w:rsid w:val="007B1C8B"/>
    <w:rsid w:val="007B261E"/>
    <w:rsid w:val="007B2F1B"/>
    <w:rsid w:val="007B326F"/>
    <w:rsid w:val="007B467A"/>
    <w:rsid w:val="007B6268"/>
    <w:rsid w:val="007B7BEE"/>
    <w:rsid w:val="007B7CBB"/>
    <w:rsid w:val="007C0AC6"/>
    <w:rsid w:val="007C10C5"/>
    <w:rsid w:val="007C14F6"/>
    <w:rsid w:val="007C18C2"/>
    <w:rsid w:val="007C1DDB"/>
    <w:rsid w:val="007C220D"/>
    <w:rsid w:val="007C3767"/>
    <w:rsid w:val="007C3E42"/>
    <w:rsid w:val="007C4138"/>
    <w:rsid w:val="007C6019"/>
    <w:rsid w:val="007C7CBD"/>
    <w:rsid w:val="007D45F6"/>
    <w:rsid w:val="007D4BE0"/>
    <w:rsid w:val="007D52A6"/>
    <w:rsid w:val="007D5BB6"/>
    <w:rsid w:val="007D77CF"/>
    <w:rsid w:val="007E05DF"/>
    <w:rsid w:val="007E0C8A"/>
    <w:rsid w:val="007E1E33"/>
    <w:rsid w:val="007E22EF"/>
    <w:rsid w:val="007E316A"/>
    <w:rsid w:val="007E3F0F"/>
    <w:rsid w:val="007E57AF"/>
    <w:rsid w:val="007E7043"/>
    <w:rsid w:val="007F1F1E"/>
    <w:rsid w:val="007F2549"/>
    <w:rsid w:val="007F38B0"/>
    <w:rsid w:val="007F3E00"/>
    <w:rsid w:val="008002B7"/>
    <w:rsid w:val="00800872"/>
    <w:rsid w:val="00800BAE"/>
    <w:rsid w:val="00803302"/>
    <w:rsid w:val="00803B38"/>
    <w:rsid w:val="00804037"/>
    <w:rsid w:val="008041C9"/>
    <w:rsid w:val="00805CA2"/>
    <w:rsid w:val="00805F4F"/>
    <w:rsid w:val="00807650"/>
    <w:rsid w:val="00812290"/>
    <w:rsid w:val="0081318F"/>
    <w:rsid w:val="00813590"/>
    <w:rsid w:val="008152DC"/>
    <w:rsid w:val="00815A52"/>
    <w:rsid w:val="00816079"/>
    <w:rsid w:val="00820FC1"/>
    <w:rsid w:val="008228DD"/>
    <w:rsid w:val="0082395B"/>
    <w:rsid w:val="008250F4"/>
    <w:rsid w:val="00825582"/>
    <w:rsid w:val="00825AC1"/>
    <w:rsid w:val="00826747"/>
    <w:rsid w:val="0082775C"/>
    <w:rsid w:val="00827B42"/>
    <w:rsid w:val="00827D21"/>
    <w:rsid w:val="008322FF"/>
    <w:rsid w:val="0083271E"/>
    <w:rsid w:val="00833AE6"/>
    <w:rsid w:val="0083494A"/>
    <w:rsid w:val="0083613C"/>
    <w:rsid w:val="00837B78"/>
    <w:rsid w:val="00841128"/>
    <w:rsid w:val="008417A6"/>
    <w:rsid w:val="0084225E"/>
    <w:rsid w:val="008439C5"/>
    <w:rsid w:val="00845082"/>
    <w:rsid w:val="00845BB9"/>
    <w:rsid w:val="00846D36"/>
    <w:rsid w:val="00847C56"/>
    <w:rsid w:val="00847DAB"/>
    <w:rsid w:val="00851A64"/>
    <w:rsid w:val="00854C38"/>
    <w:rsid w:val="00855890"/>
    <w:rsid w:val="00856BAB"/>
    <w:rsid w:val="00856D53"/>
    <w:rsid w:val="008576F2"/>
    <w:rsid w:val="00857A85"/>
    <w:rsid w:val="0086082A"/>
    <w:rsid w:val="00862FF8"/>
    <w:rsid w:val="008647B8"/>
    <w:rsid w:val="008651B3"/>
    <w:rsid w:val="008652BD"/>
    <w:rsid w:val="00865F36"/>
    <w:rsid w:val="00871F9A"/>
    <w:rsid w:val="0087300C"/>
    <w:rsid w:val="008758BB"/>
    <w:rsid w:val="00875D5F"/>
    <w:rsid w:val="00877656"/>
    <w:rsid w:val="008779B1"/>
    <w:rsid w:val="00877D06"/>
    <w:rsid w:val="00880203"/>
    <w:rsid w:val="00881CE4"/>
    <w:rsid w:val="00882E89"/>
    <w:rsid w:val="0088567E"/>
    <w:rsid w:val="00885BDE"/>
    <w:rsid w:val="00887683"/>
    <w:rsid w:val="0089054D"/>
    <w:rsid w:val="00890EF4"/>
    <w:rsid w:val="00891057"/>
    <w:rsid w:val="00891059"/>
    <w:rsid w:val="008917F7"/>
    <w:rsid w:val="00893892"/>
    <w:rsid w:val="00894369"/>
    <w:rsid w:val="00895AB0"/>
    <w:rsid w:val="00896E58"/>
    <w:rsid w:val="00897E3C"/>
    <w:rsid w:val="00897E6A"/>
    <w:rsid w:val="008A185C"/>
    <w:rsid w:val="008A3302"/>
    <w:rsid w:val="008A48A6"/>
    <w:rsid w:val="008A4D8E"/>
    <w:rsid w:val="008A6621"/>
    <w:rsid w:val="008A7461"/>
    <w:rsid w:val="008B1DA8"/>
    <w:rsid w:val="008B2989"/>
    <w:rsid w:val="008B4E9B"/>
    <w:rsid w:val="008B6C25"/>
    <w:rsid w:val="008B790B"/>
    <w:rsid w:val="008C0D18"/>
    <w:rsid w:val="008C2A0B"/>
    <w:rsid w:val="008C3027"/>
    <w:rsid w:val="008C34A9"/>
    <w:rsid w:val="008C5FCB"/>
    <w:rsid w:val="008D2372"/>
    <w:rsid w:val="008D24EF"/>
    <w:rsid w:val="008D2B11"/>
    <w:rsid w:val="008D3453"/>
    <w:rsid w:val="008D3DE9"/>
    <w:rsid w:val="008D3F87"/>
    <w:rsid w:val="008D4ABE"/>
    <w:rsid w:val="008D648C"/>
    <w:rsid w:val="008D67C2"/>
    <w:rsid w:val="008D6DF1"/>
    <w:rsid w:val="008D70FD"/>
    <w:rsid w:val="008E1CFE"/>
    <w:rsid w:val="008E1FCB"/>
    <w:rsid w:val="008E34E6"/>
    <w:rsid w:val="008E773D"/>
    <w:rsid w:val="008E7B7E"/>
    <w:rsid w:val="008F0399"/>
    <w:rsid w:val="008F112C"/>
    <w:rsid w:val="008F1621"/>
    <w:rsid w:val="008F1BA3"/>
    <w:rsid w:val="008F2014"/>
    <w:rsid w:val="008F4504"/>
    <w:rsid w:val="008F474C"/>
    <w:rsid w:val="008F4AF5"/>
    <w:rsid w:val="009031E8"/>
    <w:rsid w:val="00905657"/>
    <w:rsid w:val="00906894"/>
    <w:rsid w:val="00907DA5"/>
    <w:rsid w:val="009109FE"/>
    <w:rsid w:val="00911C2C"/>
    <w:rsid w:val="00911DF5"/>
    <w:rsid w:val="00913014"/>
    <w:rsid w:val="00913090"/>
    <w:rsid w:val="00913198"/>
    <w:rsid w:val="009132BF"/>
    <w:rsid w:val="00916275"/>
    <w:rsid w:val="0091711B"/>
    <w:rsid w:val="00923DC2"/>
    <w:rsid w:val="00925119"/>
    <w:rsid w:val="00926F17"/>
    <w:rsid w:val="00930B43"/>
    <w:rsid w:val="009313C1"/>
    <w:rsid w:val="0093215B"/>
    <w:rsid w:val="0093251C"/>
    <w:rsid w:val="00934453"/>
    <w:rsid w:val="00935FBD"/>
    <w:rsid w:val="00936964"/>
    <w:rsid w:val="009374A3"/>
    <w:rsid w:val="00940414"/>
    <w:rsid w:val="009406A5"/>
    <w:rsid w:val="00941577"/>
    <w:rsid w:val="00942391"/>
    <w:rsid w:val="00943212"/>
    <w:rsid w:val="00943BDD"/>
    <w:rsid w:val="00943CA2"/>
    <w:rsid w:val="00944207"/>
    <w:rsid w:val="0094420A"/>
    <w:rsid w:val="00944892"/>
    <w:rsid w:val="009457B6"/>
    <w:rsid w:val="00945881"/>
    <w:rsid w:val="00946529"/>
    <w:rsid w:val="00946563"/>
    <w:rsid w:val="00946EB0"/>
    <w:rsid w:val="00947BFC"/>
    <w:rsid w:val="009505A1"/>
    <w:rsid w:val="00950CAE"/>
    <w:rsid w:val="009535CB"/>
    <w:rsid w:val="00954249"/>
    <w:rsid w:val="0095643D"/>
    <w:rsid w:val="00957975"/>
    <w:rsid w:val="0096053B"/>
    <w:rsid w:val="00960637"/>
    <w:rsid w:val="00960838"/>
    <w:rsid w:val="00962BCE"/>
    <w:rsid w:val="00963470"/>
    <w:rsid w:val="00965D6B"/>
    <w:rsid w:val="00967140"/>
    <w:rsid w:val="009712CF"/>
    <w:rsid w:val="009712F2"/>
    <w:rsid w:val="00971BCD"/>
    <w:rsid w:val="00971EAE"/>
    <w:rsid w:val="0097300A"/>
    <w:rsid w:val="009749F9"/>
    <w:rsid w:val="009754AE"/>
    <w:rsid w:val="009766AD"/>
    <w:rsid w:val="00976F4E"/>
    <w:rsid w:val="009800B0"/>
    <w:rsid w:val="009818B6"/>
    <w:rsid w:val="0098293C"/>
    <w:rsid w:val="00983D5C"/>
    <w:rsid w:val="009861B7"/>
    <w:rsid w:val="009867AF"/>
    <w:rsid w:val="00991DD9"/>
    <w:rsid w:val="009924AF"/>
    <w:rsid w:val="00993908"/>
    <w:rsid w:val="0099424B"/>
    <w:rsid w:val="00995724"/>
    <w:rsid w:val="00995CC5"/>
    <w:rsid w:val="00995CDE"/>
    <w:rsid w:val="00995F2F"/>
    <w:rsid w:val="00997710"/>
    <w:rsid w:val="00997C7D"/>
    <w:rsid w:val="009A18FC"/>
    <w:rsid w:val="009A290B"/>
    <w:rsid w:val="009A2C79"/>
    <w:rsid w:val="009A3A7A"/>
    <w:rsid w:val="009A3D40"/>
    <w:rsid w:val="009A55DD"/>
    <w:rsid w:val="009A5715"/>
    <w:rsid w:val="009A5778"/>
    <w:rsid w:val="009A6F73"/>
    <w:rsid w:val="009A77C5"/>
    <w:rsid w:val="009B0A02"/>
    <w:rsid w:val="009B1270"/>
    <w:rsid w:val="009B2540"/>
    <w:rsid w:val="009B3844"/>
    <w:rsid w:val="009B56DA"/>
    <w:rsid w:val="009B622B"/>
    <w:rsid w:val="009B64E3"/>
    <w:rsid w:val="009B74CC"/>
    <w:rsid w:val="009B75D1"/>
    <w:rsid w:val="009B7FE6"/>
    <w:rsid w:val="009C1BAB"/>
    <w:rsid w:val="009C258F"/>
    <w:rsid w:val="009C512A"/>
    <w:rsid w:val="009C6436"/>
    <w:rsid w:val="009C7A3F"/>
    <w:rsid w:val="009D04E0"/>
    <w:rsid w:val="009D04E2"/>
    <w:rsid w:val="009D1183"/>
    <w:rsid w:val="009D12E0"/>
    <w:rsid w:val="009D13AB"/>
    <w:rsid w:val="009D153C"/>
    <w:rsid w:val="009D19F4"/>
    <w:rsid w:val="009D1AF4"/>
    <w:rsid w:val="009D2A17"/>
    <w:rsid w:val="009D4303"/>
    <w:rsid w:val="009D4AA9"/>
    <w:rsid w:val="009D4AAD"/>
    <w:rsid w:val="009D4DEA"/>
    <w:rsid w:val="009D5205"/>
    <w:rsid w:val="009D673C"/>
    <w:rsid w:val="009E0E7A"/>
    <w:rsid w:val="009E258E"/>
    <w:rsid w:val="009E3A52"/>
    <w:rsid w:val="009E3E4C"/>
    <w:rsid w:val="009E4199"/>
    <w:rsid w:val="009E5E8F"/>
    <w:rsid w:val="009E7153"/>
    <w:rsid w:val="009E73E2"/>
    <w:rsid w:val="009E7C06"/>
    <w:rsid w:val="009F0A43"/>
    <w:rsid w:val="009F2DCF"/>
    <w:rsid w:val="009F36CD"/>
    <w:rsid w:val="009F5B92"/>
    <w:rsid w:val="009F7668"/>
    <w:rsid w:val="00A0001E"/>
    <w:rsid w:val="00A00CFA"/>
    <w:rsid w:val="00A0278A"/>
    <w:rsid w:val="00A02A80"/>
    <w:rsid w:val="00A04675"/>
    <w:rsid w:val="00A05BD9"/>
    <w:rsid w:val="00A06791"/>
    <w:rsid w:val="00A07814"/>
    <w:rsid w:val="00A10CF3"/>
    <w:rsid w:val="00A10F9A"/>
    <w:rsid w:val="00A131BE"/>
    <w:rsid w:val="00A14024"/>
    <w:rsid w:val="00A15084"/>
    <w:rsid w:val="00A15AF9"/>
    <w:rsid w:val="00A160B9"/>
    <w:rsid w:val="00A163C6"/>
    <w:rsid w:val="00A17375"/>
    <w:rsid w:val="00A17FD7"/>
    <w:rsid w:val="00A20862"/>
    <w:rsid w:val="00A2102D"/>
    <w:rsid w:val="00A2125F"/>
    <w:rsid w:val="00A21D18"/>
    <w:rsid w:val="00A22435"/>
    <w:rsid w:val="00A22517"/>
    <w:rsid w:val="00A231E7"/>
    <w:rsid w:val="00A25A3C"/>
    <w:rsid w:val="00A25E2E"/>
    <w:rsid w:val="00A26AAF"/>
    <w:rsid w:val="00A27C25"/>
    <w:rsid w:val="00A27C4C"/>
    <w:rsid w:val="00A27F34"/>
    <w:rsid w:val="00A30A2C"/>
    <w:rsid w:val="00A30E16"/>
    <w:rsid w:val="00A33189"/>
    <w:rsid w:val="00A33891"/>
    <w:rsid w:val="00A3546C"/>
    <w:rsid w:val="00A35BC8"/>
    <w:rsid w:val="00A360D7"/>
    <w:rsid w:val="00A40EDE"/>
    <w:rsid w:val="00A4191A"/>
    <w:rsid w:val="00A420D1"/>
    <w:rsid w:val="00A42EA4"/>
    <w:rsid w:val="00A4318B"/>
    <w:rsid w:val="00A43DCA"/>
    <w:rsid w:val="00A455D4"/>
    <w:rsid w:val="00A46A70"/>
    <w:rsid w:val="00A47571"/>
    <w:rsid w:val="00A478F9"/>
    <w:rsid w:val="00A47C6C"/>
    <w:rsid w:val="00A47CC7"/>
    <w:rsid w:val="00A513BA"/>
    <w:rsid w:val="00A5676C"/>
    <w:rsid w:val="00A56AB6"/>
    <w:rsid w:val="00A56DAF"/>
    <w:rsid w:val="00A606B8"/>
    <w:rsid w:val="00A61165"/>
    <w:rsid w:val="00A61DE5"/>
    <w:rsid w:val="00A61E85"/>
    <w:rsid w:val="00A62579"/>
    <w:rsid w:val="00A62649"/>
    <w:rsid w:val="00A62851"/>
    <w:rsid w:val="00A628B5"/>
    <w:rsid w:val="00A63197"/>
    <w:rsid w:val="00A63B60"/>
    <w:rsid w:val="00A643BB"/>
    <w:rsid w:val="00A672AC"/>
    <w:rsid w:val="00A716F7"/>
    <w:rsid w:val="00A72454"/>
    <w:rsid w:val="00A747F7"/>
    <w:rsid w:val="00A75812"/>
    <w:rsid w:val="00A761E1"/>
    <w:rsid w:val="00A76372"/>
    <w:rsid w:val="00A80FA2"/>
    <w:rsid w:val="00A81242"/>
    <w:rsid w:val="00A82230"/>
    <w:rsid w:val="00A840DA"/>
    <w:rsid w:val="00A84F06"/>
    <w:rsid w:val="00A872DE"/>
    <w:rsid w:val="00A875AF"/>
    <w:rsid w:val="00A91973"/>
    <w:rsid w:val="00A91C3E"/>
    <w:rsid w:val="00A93233"/>
    <w:rsid w:val="00A93FF2"/>
    <w:rsid w:val="00A95550"/>
    <w:rsid w:val="00A958B7"/>
    <w:rsid w:val="00A95C59"/>
    <w:rsid w:val="00A966FD"/>
    <w:rsid w:val="00A96ECD"/>
    <w:rsid w:val="00AA0F93"/>
    <w:rsid w:val="00AA235B"/>
    <w:rsid w:val="00AA2917"/>
    <w:rsid w:val="00AA2A29"/>
    <w:rsid w:val="00AA407F"/>
    <w:rsid w:val="00AB0F80"/>
    <w:rsid w:val="00AB120C"/>
    <w:rsid w:val="00AB16FF"/>
    <w:rsid w:val="00AB1A15"/>
    <w:rsid w:val="00AB40C4"/>
    <w:rsid w:val="00AB43B6"/>
    <w:rsid w:val="00AB49B3"/>
    <w:rsid w:val="00AB4CD2"/>
    <w:rsid w:val="00AC0DFF"/>
    <w:rsid w:val="00AC2D0C"/>
    <w:rsid w:val="00AC435F"/>
    <w:rsid w:val="00AD15C0"/>
    <w:rsid w:val="00AD22B5"/>
    <w:rsid w:val="00AD401B"/>
    <w:rsid w:val="00AD410C"/>
    <w:rsid w:val="00AD4FDA"/>
    <w:rsid w:val="00AD5AFD"/>
    <w:rsid w:val="00AD60CD"/>
    <w:rsid w:val="00AD662F"/>
    <w:rsid w:val="00AD6CBA"/>
    <w:rsid w:val="00AD73B5"/>
    <w:rsid w:val="00AD7ED4"/>
    <w:rsid w:val="00AE005D"/>
    <w:rsid w:val="00AE335C"/>
    <w:rsid w:val="00AE3D46"/>
    <w:rsid w:val="00AE42D7"/>
    <w:rsid w:val="00AE4466"/>
    <w:rsid w:val="00AE5DD1"/>
    <w:rsid w:val="00AF0203"/>
    <w:rsid w:val="00AF0782"/>
    <w:rsid w:val="00AF12DC"/>
    <w:rsid w:val="00AF1F82"/>
    <w:rsid w:val="00AF2854"/>
    <w:rsid w:val="00AF2A6F"/>
    <w:rsid w:val="00AF337B"/>
    <w:rsid w:val="00AF3E0F"/>
    <w:rsid w:val="00AF5B1A"/>
    <w:rsid w:val="00AF7B23"/>
    <w:rsid w:val="00AF7D41"/>
    <w:rsid w:val="00B0209E"/>
    <w:rsid w:val="00B0238E"/>
    <w:rsid w:val="00B02D4E"/>
    <w:rsid w:val="00B030AD"/>
    <w:rsid w:val="00B0318F"/>
    <w:rsid w:val="00B033D1"/>
    <w:rsid w:val="00B03CF7"/>
    <w:rsid w:val="00B06176"/>
    <w:rsid w:val="00B06F49"/>
    <w:rsid w:val="00B070DB"/>
    <w:rsid w:val="00B074D5"/>
    <w:rsid w:val="00B075C1"/>
    <w:rsid w:val="00B1027D"/>
    <w:rsid w:val="00B10DC8"/>
    <w:rsid w:val="00B10E68"/>
    <w:rsid w:val="00B11544"/>
    <w:rsid w:val="00B128B0"/>
    <w:rsid w:val="00B13703"/>
    <w:rsid w:val="00B15741"/>
    <w:rsid w:val="00B16DD1"/>
    <w:rsid w:val="00B16F0C"/>
    <w:rsid w:val="00B17C2E"/>
    <w:rsid w:val="00B20E51"/>
    <w:rsid w:val="00B21809"/>
    <w:rsid w:val="00B243C8"/>
    <w:rsid w:val="00B24861"/>
    <w:rsid w:val="00B24D36"/>
    <w:rsid w:val="00B25033"/>
    <w:rsid w:val="00B25D0E"/>
    <w:rsid w:val="00B2711F"/>
    <w:rsid w:val="00B3077D"/>
    <w:rsid w:val="00B31ED7"/>
    <w:rsid w:val="00B32AD6"/>
    <w:rsid w:val="00B36446"/>
    <w:rsid w:val="00B37545"/>
    <w:rsid w:val="00B37922"/>
    <w:rsid w:val="00B37A1D"/>
    <w:rsid w:val="00B37D9A"/>
    <w:rsid w:val="00B400E4"/>
    <w:rsid w:val="00B408FE"/>
    <w:rsid w:val="00B42672"/>
    <w:rsid w:val="00B42DBF"/>
    <w:rsid w:val="00B45B31"/>
    <w:rsid w:val="00B475CE"/>
    <w:rsid w:val="00B5034E"/>
    <w:rsid w:val="00B50919"/>
    <w:rsid w:val="00B51C74"/>
    <w:rsid w:val="00B57646"/>
    <w:rsid w:val="00B57BA1"/>
    <w:rsid w:val="00B6139C"/>
    <w:rsid w:val="00B6235B"/>
    <w:rsid w:val="00B62D2A"/>
    <w:rsid w:val="00B63CC3"/>
    <w:rsid w:val="00B64A07"/>
    <w:rsid w:val="00B65DAE"/>
    <w:rsid w:val="00B6633F"/>
    <w:rsid w:val="00B6651E"/>
    <w:rsid w:val="00B665E3"/>
    <w:rsid w:val="00B67239"/>
    <w:rsid w:val="00B727E6"/>
    <w:rsid w:val="00B731BD"/>
    <w:rsid w:val="00B74ECA"/>
    <w:rsid w:val="00B7549A"/>
    <w:rsid w:val="00B75C28"/>
    <w:rsid w:val="00B760F5"/>
    <w:rsid w:val="00B765AC"/>
    <w:rsid w:val="00B77708"/>
    <w:rsid w:val="00B80D0E"/>
    <w:rsid w:val="00B83142"/>
    <w:rsid w:val="00B83530"/>
    <w:rsid w:val="00B84710"/>
    <w:rsid w:val="00B84D49"/>
    <w:rsid w:val="00B8510B"/>
    <w:rsid w:val="00B851ED"/>
    <w:rsid w:val="00B869E3"/>
    <w:rsid w:val="00B86EF6"/>
    <w:rsid w:val="00B8702C"/>
    <w:rsid w:val="00B90144"/>
    <w:rsid w:val="00B9099E"/>
    <w:rsid w:val="00B91806"/>
    <w:rsid w:val="00B92827"/>
    <w:rsid w:val="00B92AE1"/>
    <w:rsid w:val="00B94B7D"/>
    <w:rsid w:val="00B95511"/>
    <w:rsid w:val="00B9587A"/>
    <w:rsid w:val="00B95E79"/>
    <w:rsid w:val="00B96E40"/>
    <w:rsid w:val="00BA3720"/>
    <w:rsid w:val="00BA4D81"/>
    <w:rsid w:val="00BA5848"/>
    <w:rsid w:val="00BA6A29"/>
    <w:rsid w:val="00BA74E0"/>
    <w:rsid w:val="00BB091F"/>
    <w:rsid w:val="00BB0D9D"/>
    <w:rsid w:val="00BB180C"/>
    <w:rsid w:val="00BB2133"/>
    <w:rsid w:val="00BB372B"/>
    <w:rsid w:val="00BB4D99"/>
    <w:rsid w:val="00BB52D9"/>
    <w:rsid w:val="00BB5EA8"/>
    <w:rsid w:val="00BB6E8E"/>
    <w:rsid w:val="00BC06CF"/>
    <w:rsid w:val="00BC10D6"/>
    <w:rsid w:val="00BC149D"/>
    <w:rsid w:val="00BC31D5"/>
    <w:rsid w:val="00BC4934"/>
    <w:rsid w:val="00BC4A64"/>
    <w:rsid w:val="00BC4BD8"/>
    <w:rsid w:val="00BD0E9D"/>
    <w:rsid w:val="00BD1999"/>
    <w:rsid w:val="00BD23B7"/>
    <w:rsid w:val="00BD3596"/>
    <w:rsid w:val="00BD3A69"/>
    <w:rsid w:val="00BD70A5"/>
    <w:rsid w:val="00BD77B7"/>
    <w:rsid w:val="00BE1454"/>
    <w:rsid w:val="00BE17D0"/>
    <w:rsid w:val="00BE1CC0"/>
    <w:rsid w:val="00BE1F89"/>
    <w:rsid w:val="00BE291F"/>
    <w:rsid w:val="00BE5D74"/>
    <w:rsid w:val="00BE76B5"/>
    <w:rsid w:val="00BF0960"/>
    <w:rsid w:val="00BF0ADD"/>
    <w:rsid w:val="00BF1541"/>
    <w:rsid w:val="00BF27CD"/>
    <w:rsid w:val="00BF4314"/>
    <w:rsid w:val="00BF556E"/>
    <w:rsid w:val="00BF6FA7"/>
    <w:rsid w:val="00BF7ED9"/>
    <w:rsid w:val="00BF7FC0"/>
    <w:rsid w:val="00C00C7A"/>
    <w:rsid w:val="00C02352"/>
    <w:rsid w:val="00C03E04"/>
    <w:rsid w:val="00C04A5B"/>
    <w:rsid w:val="00C05F5F"/>
    <w:rsid w:val="00C060A9"/>
    <w:rsid w:val="00C1093A"/>
    <w:rsid w:val="00C10D46"/>
    <w:rsid w:val="00C10E12"/>
    <w:rsid w:val="00C11C18"/>
    <w:rsid w:val="00C11C96"/>
    <w:rsid w:val="00C11F50"/>
    <w:rsid w:val="00C12182"/>
    <w:rsid w:val="00C127FC"/>
    <w:rsid w:val="00C13D18"/>
    <w:rsid w:val="00C14E81"/>
    <w:rsid w:val="00C20CF5"/>
    <w:rsid w:val="00C229BE"/>
    <w:rsid w:val="00C23F11"/>
    <w:rsid w:val="00C24543"/>
    <w:rsid w:val="00C25113"/>
    <w:rsid w:val="00C26C29"/>
    <w:rsid w:val="00C32716"/>
    <w:rsid w:val="00C33510"/>
    <w:rsid w:val="00C3370B"/>
    <w:rsid w:val="00C33ACE"/>
    <w:rsid w:val="00C34120"/>
    <w:rsid w:val="00C3434C"/>
    <w:rsid w:val="00C37193"/>
    <w:rsid w:val="00C4111B"/>
    <w:rsid w:val="00C41F55"/>
    <w:rsid w:val="00C43343"/>
    <w:rsid w:val="00C46060"/>
    <w:rsid w:val="00C4655D"/>
    <w:rsid w:val="00C46E4F"/>
    <w:rsid w:val="00C46F6F"/>
    <w:rsid w:val="00C477B9"/>
    <w:rsid w:val="00C50516"/>
    <w:rsid w:val="00C50853"/>
    <w:rsid w:val="00C53FA1"/>
    <w:rsid w:val="00C544B8"/>
    <w:rsid w:val="00C554FB"/>
    <w:rsid w:val="00C61533"/>
    <w:rsid w:val="00C62507"/>
    <w:rsid w:val="00C64C52"/>
    <w:rsid w:val="00C65384"/>
    <w:rsid w:val="00C65557"/>
    <w:rsid w:val="00C67010"/>
    <w:rsid w:val="00C7042A"/>
    <w:rsid w:val="00C735A5"/>
    <w:rsid w:val="00C73889"/>
    <w:rsid w:val="00C7398E"/>
    <w:rsid w:val="00C741FC"/>
    <w:rsid w:val="00C774BE"/>
    <w:rsid w:val="00C7785E"/>
    <w:rsid w:val="00C77C87"/>
    <w:rsid w:val="00C80913"/>
    <w:rsid w:val="00C80B60"/>
    <w:rsid w:val="00C818DD"/>
    <w:rsid w:val="00C82495"/>
    <w:rsid w:val="00C83D5D"/>
    <w:rsid w:val="00C8442F"/>
    <w:rsid w:val="00C84A63"/>
    <w:rsid w:val="00C8513B"/>
    <w:rsid w:val="00C85A31"/>
    <w:rsid w:val="00C85A52"/>
    <w:rsid w:val="00C85B50"/>
    <w:rsid w:val="00C86D9E"/>
    <w:rsid w:val="00C86E04"/>
    <w:rsid w:val="00C9113C"/>
    <w:rsid w:val="00C918F0"/>
    <w:rsid w:val="00C934B4"/>
    <w:rsid w:val="00C95CF3"/>
    <w:rsid w:val="00C966E2"/>
    <w:rsid w:val="00C978BD"/>
    <w:rsid w:val="00CA024B"/>
    <w:rsid w:val="00CA0D51"/>
    <w:rsid w:val="00CA2621"/>
    <w:rsid w:val="00CA4026"/>
    <w:rsid w:val="00CA5181"/>
    <w:rsid w:val="00CA59C2"/>
    <w:rsid w:val="00CA5E14"/>
    <w:rsid w:val="00CA7386"/>
    <w:rsid w:val="00CA7A8B"/>
    <w:rsid w:val="00CA7F22"/>
    <w:rsid w:val="00CB03FD"/>
    <w:rsid w:val="00CB09B6"/>
    <w:rsid w:val="00CB0A78"/>
    <w:rsid w:val="00CB24FF"/>
    <w:rsid w:val="00CB287D"/>
    <w:rsid w:val="00CB29B8"/>
    <w:rsid w:val="00CB54BC"/>
    <w:rsid w:val="00CC047B"/>
    <w:rsid w:val="00CC0B28"/>
    <w:rsid w:val="00CC12A5"/>
    <w:rsid w:val="00CC3220"/>
    <w:rsid w:val="00CC44E8"/>
    <w:rsid w:val="00CC53D2"/>
    <w:rsid w:val="00CD01BF"/>
    <w:rsid w:val="00CD1949"/>
    <w:rsid w:val="00CD1E97"/>
    <w:rsid w:val="00CD2175"/>
    <w:rsid w:val="00CD2912"/>
    <w:rsid w:val="00CD3F8B"/>
    <w:rsid w:val="00CD3FA6"/>
    <w:rsid w:val="00CD45CA"/>
    <w:rsid w:val="00CD5894"/>
    <w:rsid w:val="00CD6027"/>
    <w:rsid w:val="00CD61CC"/>
    <w:rsid w:val="00CD6421"/>
    <w:rsid w:val="00CD72EE"/>
    <w:rsid w:val="00CD76AA"/>
    <w:rsid w:val="00CE0E19"/>
    <w:rsid w:val="00CE163C"/>
    <w:rsid w:val="00CE387B"/>
    <w:rsid w:val="00CE4AAC"/>
    <w:rsid w:val="00CE4B93"/>
    <w:rsid w:val="00CE5382"/>
    <w:rsid w:val="00CE5BFA"/>
    <w:rsid w:val="00CE6CC6"/>
    <w:rsid w:val="00CF0EAB"/>
    <w:rsid w:val="00CF4A7C"/>
    <w:rsid w:val="00CF57E4"/>
    <w:rsid w:val="00D000CE"/>
    <w:rsid w:val="00D00414"/>
    <w:rsid w:val="00D01433"/>
    <w:rsid w:val="00D0230D"/>
    <w:rsid w:val="00D07B52"/>
    <w:rsid w:val="00D101BC"/>
    <w:rsid w:val="00D1022E"/>
    <w:rsid w:val="00D16F99"/>
    <w:rsid w:val="00D178F9"/>
    <w:rsid w:val="00D22262"/>
    <w:rsid w:val="00D22930"/>
    <w:rsid w:val="00D2367C"/>
    <w:rsid w:val="00D23A2C"/>
    <w:rsid w:val="00D24DF7"/>
    <w:rsid w:val="00D2513A"/>
    <w:rsid w:val="00D3000A"/>
    <w:rsid w:val="00D3059E"/>
    <w:rsid w:val="00D32E07"/>
    <w:rsid w:val="00D33CDD"/>
    <w:rsid w:val="00D34AA2"/>
    <w:rsid w:val="00D35C0D"/>
    <w:rsid w:val="00D3691F"/>
    <w:rsid w:val="00D37973"/>
    <w:rsid w:val="00D37E1B"/>
    <w:rsid w:val="00D40B07"/>
    <w:rsid w:val="00D41E49"/>
    <w:rsid w:val="00D43BC8"/>
    <w:rsid w:val="00D445B1"/>
    <w:rsid w:val="00D44B67"/>
    <w:rsid w:val="00D46178"/>
    <w:rsid w:val="00D502B8"/>
    <w:rsid w:val="00D52292"/>
    <w:rsid w:val="00D5274D"/>
    <w:rsid w:val="00D536C4"/>
    <w:rsid w:val="00D53D7C"/>
    <w:rsid w:val="00D54227"/>
    <w:rsid w:val="00D55A65"/>
    <w:rsid w:val="00D55C49"/>
    <w:rsid w:val="00D56C54"/>
    <w:rsid w:val="00D63419"/>
    <w:rsid w:val="00D63F35"/>
    <w:rsid w:val="00D6416D"/>
    <w:rsid w:val="00D64624"/>
    <w:rsid w:val="00D658CD"/>
    <w:rsid w:val="00D667B8"/>
    <w:rsid w:val="00D72A00"/>
    <w:rsid w:val="00D732D4"/>
    <w:rsid w:val="00D80049"/>
    <w:rsid w:val="00D80929"/>
    <w:rsid w:val="00D80FE1"/>
    <w:rsid w:val="00D81503"/>
    <w:rsid w:val="00D82912"/>
    <w:rsid w:val="00D82F0C"/>
    <w:rsid w:val="00D869ED"/>
    <w:rsid w:val="00D87131"/>
    <w:rsid w:val="00D872CA"/>
    <w:rsid w:val="00D87415"/>
    <w:rsid w:val="00D87E44"/>
    <w:rsid w:val="00D912E3"/>
    <w:rsid w:val="00D91A03"/>
    <w:rsid w:val="00D95587"/>
    <w:rsid w:val="00D956C1"/>
    <w:rsid w:val="00D967A3"/>
    <w:rsid w:val="00D96864"/>
    <w:rsid w:val="00D96F44"/>
    <w:rsid w:val="00DA33DE"/>
    <w:rsid w:val="00DA4CD7"/>
    <w:rsid w:val="00DA5086"/>
    <w:rsid w:val="00DA56D8"/>
    <w:rsid w:val="00DA63F3"/>
    <w:rsid w:val="00DA7353"/>
    <w:rsid w:val="00DB0DC5"/>
    <w:rsid w:val="00DB159E"/>
    <w:rsid w:val="00DB279E"/>
    <w:rsid w:val="00DB315C"/>
    <w:rsid w:val="00DB31A4"/>
    <w:rsid w:val="00DB479C"/>
    <w:rsid w:val="00DB6654"/>
    <w:rsid w:val="00DB6CD9"/>
    <w:rsid w:val="00DB7828"/>
    <w:rsid w:val="00DC15BE"/>
    <w:rsid w:val="00DC3E23"/>
    <w:rsid w:val="00DC5BF3"/>
    <w:rsid w:val="00DC68D9"/>
    <w:rsid w:val="00DC70A0"/>
    <w:rsid w:val="00DC76C8"/>
    <w:rsid w:val="00DC7B51"/>
    <w:rsid w:val="00DC7BC7"/>
    <w:rsid w:val="00DC7BF4"/>
    <w:rsid w:val="00DD1113"/>
    <w:rsid w:val="00DD28EC"/>
    <w:rsid w:val="00DD58E1"/>
    <w:rsid w:val="00DD5B69"/>
    <w:rsid w:val="00DD5EB7"/>
    <w:rsid w:val="00DD7128"/>
    <w:rsid w:val="00DE0138"/>
    <w:rsid w:val="00DE0293"/>
    <w:rsid w:val="00DE059F"/>
    <w:rsid w:val="00DE10A3"/>
    <w:rsid w:val="00DE1C75"/>
    <w:rsid w:val="00DE4133"/>
    <w:rsid w:val="00DE59B3"/>
    <w:rsid w:val="00DE5CC8"/>
    <w:rsid w:val="00DF23CB"/>
    <w:rsid w:val="00DF332C"/>
    <w:rsid w:val="00DF3CEC"/>
    <w:rsid w:val="00DF3F55"/>
    <w:rsid w:val="00DF4062"/>
    <w:rsid w:val="00DF4728"/>
    <w:rsid w:val="00DF4AE7"/>
    <w:rsid w:val="00DF4EEA"/>
    <w:rsid w:val="00DF5193"/>
    <w:rsid w:val="00DF598D"/>
    <w:rsid w:val="00DF5F72"/>
    <w:rsid w:val="00DF60F5"/>
    <w:rsid w:val="00DF66D3"/>
    <w:rsid w:val="00DF6A69"/>
    <w:rsid w:val="00E00B22"/>
    <w:rsid w:val="00E00E7D"/>
    <w:rsid w:val="00E00FC5"/>
    <w:rsid w:val="00E025CA"/>
    <w:rsid w:val="00E04F58"/>
    <w:rsid w:val="00E06DB9"/>
    <w:rsid w:val="00E0717F"/>
    <w:rsid w:val="00E07892"/>
    <w:rsid w:val="00E07DFF"/>
    <w:rsid w:val="00E10DF9"/>
    <w:rsid w:val="00E10F2E"/>
    <w:rsid w:val="00E11F50"/>
    <w:rsid w:val="00E12D5E"/>
    <w:rsid w:val="00E12F72"/>
    <w:rsid w:val="00E1508B"/>
    <w:rsid w:val="00E15184"/>
    <w:rsid w:val="00E15F0B"/>
    <w:rsid w:val="00E201AC"/>
    <w:rsid w:val="00E2286C"/>
    <w:rsid w:val="00E2384C"/>
    <w:rsid w:val="00E24714"/>
    <w:rsid w:val="00E2549A"/>
    <w:rsid w:val="00E25DDE"/>
    <w:rsid w:val="00E26A68"/>
    <w:rsid w:val="00E31171"/>
    <w:rsid w:val="00E320F8"/>
    <w:rsid w:val="00E332AA"/>
    <w:rsid w:val="00E34225"/>
    <w:rsid w:val="00E34488"/>
    <w:rsid w:val="00E351C4"/>
    <w:rsid w:val="00E357D2"/>
    <w:rsid w:val="00E364EE"/>
    <w:rsid w:val="00E37CD1"/>
    <w:rsid w:val="00E4108B"/>
    <w:rsid w:val="00E41323"/>
    <w:rsid w:val="00E416FD"/>
    <w:rsid w:val="00E42DD3"/>
    <w:rsid w:val="00E43C9F"/>
    <w:rsid w:val="00E466F5"/>
    <w:rsid w:val="00E46B02"/>
    <w:rsid w:val="00E46EC1"/>
    <w:rsid w:val="00E47470"/>
    <w:rsid w:val="00E505FD"/>
    <w:rsid w:val="00E529AD"/>
    <w:rsid w:val="00E53A0C"/>
    <w:rsid w:val="00E54681"/>
    <w:rsid w:val="00E5599D"/>
    <w:rsid w:val="00E55ECE"/>
    <w:rsid w:val="00E571D4"/>
    <w:rsid w:val="00E60E04"/>
    <w:rsid w:val="00E612D9"/>
    <w:rsid w:val="00E61BFF"/>
    <w:rsid w:val="00E66716"/>
    <w:rsid w:val="00E6759D"/>
    <w:rsid w:val="00E7034B"/>
    <w:rsid w:val="00E70E79"/>
    <w:rsid w:val="00E74D5A"/>
    <w:rsid w:val="00E74ECF"/>
    <w:rsid w:val="00E754CB"/>
    <w:rsid w:val="00E7643D"/>
    <w:rsid w:val="00E770DD"/>
    <w:rsid w:val="00E814F8"/>
    <w:rsid w:val="00E8284E"/>
    <w:rsid w:val="00E8297D"/>
    <w:rsid w:val="00E82A42"/>
    <w:rsid w:val="00E85AA3"/>
    <w:rsid w:val="00E8667D"/>
    <w:rsid w:val="00E86BDC"/>
    <w:rsid w:val="00E90A8D"/>
    <w:rsid w:val="00E90C11"/>
    <w:rsid w:val="00E924B4"/>
    <w:rsid w:val="00E929C3"/>
    <w:rsid w:val="00E92FD6"/>
    <w:rsid w:val="00E93869"/>
    <w:rsid w:val="00E94295"/>
    <w:rsid w:val="00E94E41"/>
    <w:rsid w:val="00E95A6B"/>
    <w:rsid w:val="00EA104B"/>
    <w:rsid w:val="00EA1307"/>
    <w:rsid w:val="00EA2378"/>
    <w:rsid w:val="00EA26C3"/>
    <w:rsid w:val="00EA2BB4"/>
    <w:rsid w:val="00EA3A2E"/>
    <w:rsid w:val="00EA4767"/>
    <w:rsid w:val="00EA5320"/>
    <w:rsid w:val="00EA7E97"/>
    <w:rsid w:val="00EB056C"/>
    <w:rsid w:val="00EB08FF"/>
    <w:rsid w:val="00EB0A16"/>
    <w:rsid w:val="00EB0DDB"/>
    <w:rsid w:val="00EB0F17"/>
    <w:rsid w:val="00EB3892"/>
    <w:rsid w:val="00EB4492"/>
    <w:rsid w:val="00EB461D"/>
    <w:rsid w:val="00EB467D"/>
    <w:rsid w:val="00EB4A9C"/>
    <w:rsid w:val="00EB595A"/>
    <w:rsid w:val="00EB663A"/>
    <w:rsid w:val="00EB77AE"/>
    <w:rsid w:val="00EC0995"/>
    <w:rsid w:val="00EC0A60"/>
    <w:rsid w:val="00EC0BF6"/>
    <w:rsid w:val="00EC1920"/>
    <w:rsid w:val="00EC1B2C"/>
    <w:rsid w:val="00EC34AC"/>
    <w:rsid w:val="00EC587C"/>
    <w:rsid w:val="00EC5957"/>
    <w:rsid w:val="00EC6C6A"/>
    <w:rsid w:val="00ED011F"/>
    <w:rsid w:val="00ED14FA"/>
    <w:rsid w:val="00ED1D4E"/>
    <w:rsid w:val="00ED30FB"/>
    <w:rsid w:val="00ED37CA"/>
    <w:rsid w:val="00ED3CF1"/>
    <w:rsid w:val="00ED439D"/>
    <w:rsid w:val="00ED4781"/>
    <w:rsid w:val="00ED60AE"/>
    <w:rsid w:val="00ED61CD"/>
    <w:rsid w:val="00EE1678"/>
    <w:rsid w:val="00EE2838"/>
    <w:rsid w:val="00EE3CD2"/>
    <w:rsid w:val="00EE5C49"/>
    <w:rsid w:val="00EF06D3"/>
    <w:rsid w:val="00EF1172"/>
    <w:rsid w:val="00EF14BB"/>
    <w:rsid w:val="00EF2F98"/>
    <w:rsid w:val="00EF4A19"/>
    <w:rsid w:val="00F009A9"/>
    <w:rsid w:val="00F009AD"/>
    <w:rsid w:val="00F012EF"/>
    <w:rsid w:val="00F01639"/>
    <w:rsid w:val="00F025DC"/>
    <w:rsid w:val="00F0417B"/>
    <w:rsid w:val="00F05512"/>
    <w:rsid w:val="00F05FA0"/>
    <w:rsid w:val="00F06BD3"/>
    <w:rsid w:val="00F07207"/>
    <w:rsid w:val="00F07FBA"/>
    <w:rsid w:val="00F110CA"/>
    <w:rsid w:val="00F11D45"/>
    <w:rsid w:val="00F12539"/>
    <w:rsid w:val="00F13183"/>
    <w:rsid w:val="00F135EF"/>
    <w:rsid w:val="00F143D3"/>
    <w:rsid w:val="00F14C11"/>
    <w:rsid w:val="00F15141"/>
    <w:rsid w:val="00F16504"/>
    <w:rsid w:val="00F177CC"/>
    <w:rsid w:val="00F17BAD"/>
    <w:rsid w:val="00F20130"/>
    <w:rsid w:val="00F2151D"/>
    <w:rsid w:val="00F21688"/>
    <w:rsid w:val="00F21F22"/>
    <w:rsid w:val="00F23D68"/>
    <w:rsid w:val="00F23F16"/>
    <w:rsid w:val="00F24319"/>
    <w:rsid w:val="00F251CF"/>
    <w:rsid w:val="00F26083"/>
    <w:rsid w:val="00F27274"/>
    <w:rsid w:val="00F31171"/>
    <w:rsid w:val="00F3314F"/>
    <w:rsid w:val="00F348D5"/>
    <w:rsid w:val="00F34F37"/>
    <w:rsid w:val="00F35198"/>
    <w:rsid w:val="00F35ABC"/>
    <w:rsid w:val="00F379A0"/>
    <w:rsid w:val="00F40139"/>
    <w:rsid w:val="00F408CA"/>
    <w:rsid w:val="00F40961"/>
    <w:rsid w:val="00F41076"/>
    <w:rsid w:val="00F42FF3"/>
    <w:rsid w:val="00F45D17"/>
    <w:rsid w:val="00F474D9"/>
    <w:rsid w:val="00F47BD7"/>
    <w:rsid w:val="00F50F80"/>
    <w:rsid w:val="00F51624"/>
    <w:rsid w:val="00F539BA"/>
    <w:rsid w:val="00F55A30"/>
    <w:rsid w:val="00F564F2"/>
    <w:rsid w:val="00F6109F"/>
    <w:rsid w:val="00F62858"/>
    <w:rsid w:val="00F633A5"/>
    <w:rsid w:val="00F6351C"/>
    <w:rsid w:val="00F639AF"/>
    <w:rsid w:val="00F64C6E"/>
    <w:rsid w:val="00F64D46"/>
    <w:rsid w:val="00F65AEA"/>
    <w:rsid w:val="00F663D8"/>
    <w:rsid w:val="00F66A7A"/>
    <w:rsid w:val="00F66D16"/>
    <w:rsid w:val="00F66E2A"/>
    <w:rsid w:val="00F67035"/>
    <w:rsid w:val="00F67256"/>
    <w:rsid w:val="00F67373"/>
    <w:rsid w:val="00F71108"/>
    <w:rsid w:val="00F719B3"/>
    <w:rsid w:val="00F7402F"/>
    <w:rsid w:val="00F74848"/>
    <w:rsid w:val="00F80D6B"/>
    <w:rsid w:val="00F82562"/>
    <w:rsid w:val="00F825CB"/>
    <w:rsid w:val="00F82D1A"/>
    <w:rsid w:val="00F837FC"/>
    <w:rsid w:val="00F85A8F"/>
    <w:rsid w:val="00F85D14"/>
    <w:rsid w:val="00F86503"/>
    <w:rsid w:val="00F9348B"/>
    <w:rsid w:val="00F9379D"/>
    <w:rsid w:val="00F9407C"/>
    <w:rsid w:val="00F96749"/>
    <w:rsid w:val="00FA3042"/>
    <w:rsid w:val="00FA50FB"/>
    <w:rsid w:val="00FA66D2"/>
    <w:rsid w:val="00FA6896"/>
    <w:rsid w:val="00FA6A7F"/>
    <w:rsid w:val="00FA7B8F"/>
    <w:rsid w:val="00FB041D"/>
    <w:rsid w:val="00FB0532"/>
    <w:rsid w:val="00FB3102"/>
    <w:rsid w:val="00FB35EB"/>
    <w:rsid w:val="00FB40D8"/>
    <w:rsid w:val="00FB62E0"/>
    <w:rsid w:val="00FB67BF"/>
    <w:rsid w:val="00FB69A8"/>
    <w:rsid w:val="00FC48B8"/>
    <w:rsid w:val="00FC4F82"/>
    <w:rsid w:val="00FC60DD"/>
    <w:rsid w:val="00FC6F88"/>
    <w:rsid w:val="00FC7D9B"/>
    <w:rsid w:val="00FC7E08"/>
    <w:rsid w:val="00FD15A9"/>
    <w:rsid w:val="00FD15E1"/>
    <w:rsid w:val="00FD179E"/>
    <w:rsid w:val="00FD1FEE"/>
    <w:rsid w:val="00FD2C50"/>
    <w:rsid w:val="00FD65A3"/>
    <w:rsid w:val="00FD7518"/>
    <w:rsid w:val="00FE04C6"/>
    <w:rsid w:val="00FE1747"/>
    <w:rsid w:val="00FE1752"/>
    <w:rsid w:val="00FE20C5"/>
    <w:rsid w:val="00FE21FB"/>
    <w:rsid w:val="00FE421D"/>
    <w:rsid w:val="00FE5A0C"/>
    <w:rsid w:val="00FE5DFD"/>
    <w:rsid w:val="00FE6BBA"/>
    <w:rsid w:val="00FF102C"/>
    <w:rsid w:val="00FF19D6"/>
    <w:rsid w:val="00FF39EC"/>
    <w:rsid w:val="00FF3E49"/>
    <w:rsid w:val="00FF3EF1"/>
    <w:rsid w:val="00FF577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9086"/>
  <w15:chartTrackingRefBased/>
  <w15:docId w15:val="{272D16F3-B4B2-4BD0-926A-1070CF9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D6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0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4F6B"/>
    <w:rPr>
      <w:rFonts w:asciiTheme="majorHAnsi" w:eastAsiaTheme="majorEastAsia" w:hAnsiTheme="majorHAnsi" w:cstheme="majorBidi"/>
      <w:color w:val="006D6A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1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FF"/>
    <w:rPr>
      <w:color w:val="0092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6F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0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07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child_family_health\Reproductive%20Health\Training\Data%20visualization\Chart%20Design%20Checkli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dgpublichealth.ca/?q=staff-comms-br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S:\child_family_health\Reproductive%20Health\Training\Data%20visualization\Chart%20Design%20Checklist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wdgphfiles\collaboration\child_family_health\Reproductive%20Health\Training\Data%20visualization\Chart%20Hand%20Out.docx" TargetMode="External"/><Relationship Id="rId10" Type="http://schemas.openxmlformats.org/officeDocument/2006/relationships/hyperlink" Target="file:///S:\child_family_health\Reproductive%20Health\Training\Data%20visualization\Chart%20Design%20Checklis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S:\child_family_health\Reproductive%20Health\Training\Data%20visualization\Chart%20Design%20Checklist.docx" TargetMode="External"/></Relationships>
</file>

<file path=word/theme/theme1.xml><?xml version="1.0" encoding="utf-8"?>
<a:theme xmlns:a="http://schemas.openxmlformats.org/drawingml/2006/main" name="WDGPH_Word">
  <a:themeElements>
    <a:clrScheme name="Custom 37">
      <a:dk1>
        <a:srgbClr val="005568"/>
      </a:dk1>
      <a:lt1>
        <a:sysClr val="window" lastClr="FFFFFF"/>
      </a:lt1>
      <a:dk2>
        <a:srgbClr val="00928F"/>
      </a:dk2>
      <a:lt2>
        <a:srgbClr val="FFFFFF"/>
      </a:lt2>
      <a:accent1>
        <a:srgbClr val="00928F"/>
      </a:accent1>
      <a:accent2>
        <a:srgbClr val="78A22F"/>
      </a:accent2>
      <a:accent3>
        <a:srgbClr val="005568"/>
      </a:accent3>
      <a:accent4>
        <a:srgbClr val="919195"/>
      </a:accent4>
      <a:accent5>
        <a:srgbClr val="BCE4E5"/>
      </a:accent5>
      <a:accent6>
        <a:srgbClr val="7A68AE"/>
      </a:accent6>
      <a:hlink>
        <a:srgbClr val="00928F"/>
      </a:hlink>
      <a:folHlink>
        <a:srgbClr val="F6A01A"/>
      </a:folHlink>
    </a:clrScheme>
    <a:fontScheme name="Custom 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Estill</dc:creator>
  <cp:keywords/>
  <dc:description/>
  <cp:lastModifiedBy>Amy Estill</cp:lastModifiedBy>
  <cp:revision>2</cp:revision>
  <dcterms:created xsi:type="dcterms:W3CDTF">2016-11-10T17:22:00Z</dcterms:created>
  <dcterms:modified xsi:type="dcterms:W3CDTF">2016-11-10T17:22:00Z</dcterms:modified>
</cp:coreProperties>
</file>